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5E65" w14:textId="58738C19" w:rsidR="00506117" w:rsidRPr="00506117" w:rsidRDefault="00506117" w:rsidP="00A4502D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506117">
        <w:rPr>
          <w:b/>
          <w:bCs/>
          <w:i/>
          <w:iCs/>
          <w:sz w:val="24"/>
          <w:szCs w:val="24"/>
          <w:lang w:val="ru-RU"/>
        </w:rPr>
        <w:t xml:space="preserve">Административная процедура 2.1 </w:t>
      </w:r>
    </w:p>
    <w:p w14:paraId="37E361FB" w14:textId="3FC405B2" w:rsidR="00A4502D" w:rsidRPr="00506117" w:rsidRDefault="00A4502D" w:rsidP="00A4502D">
      <w:pPr>
        <w:jc w:val="center"/>
        <w:rPr>
          <w:b/>
          <w:bCs/>
          <w:i/>
          <w:iCs/>
          <w:sz w:val="24"/>
          <w:szCs w:val="24"/>
        </w:rPr>
      </w:pPr>
      <w:r w:rsidRPr="00506117">
        <w:rPr>
          <w:b/>
          <w:bCs/>
          <w:i/>
          <w:iCs/>
          <w:sz w:val="24"/>
          <w:szCs w:val="24"/>
        </w:rPr>
        <w:t>Указ Президента Республики Беларусь от 26 апреля 2010 г. № 200</w:t>
      </w:r>
    </w:p>
    <w:p w14:paraId="2932A364" w14:textId="77777777" w:rsidR="00A4502D" w:rsidRPr="00506117" w:rsidRDefault="00A4502D" w:rsidP="00A4502D">
      <w:pPr>
        <w:jc w:val="center"/>
        <w:rPr>
          <w:b/>
          <w:bCs/>
          <w:i/>
          <w:iCs/>
          <w:sz w:val="24"/>
          <w:szCs w:val="24"/>
        </w:rPr>
      </w:pPr>
      <w:r w:rsidRPr="00506117">
        <w:rPr>
          <w:b/>
          <w:bCs/>
          <w:i/>
          <w:iCs/>
          <w:sz w:val="24"/>
          <w:szCs w:val="24"/>
        </w:rPr>
        <w:t>«Об административных процедурах, осуществляемых государственными органами и иными</w:t>
      </w:r>
    </w:p>
    <w:p w14:paraId="16B2F891" w14:textId="77777777" w:rsidR="00A4502D" w:rsidRPr="00506117" w:rsidRDefault="00A4502D" w:rsidP="00A4502D">
      <w:pPr>
        <w:jc w:val="center"/>
        <w:rPr>
          <w:b/>
          <w:bCs/>
          <w:i/>
          <w:iCs/>
          <w:sz w:val="24"/>
          <w:szCs w:val="24"/>
        </w:rPr>
      </w:pPr>
      <w:r w:rsidRPr="00506117">
        <w:rPr>
          <w:b/>
          <w:bCs/>
          <w:i/>
          <w:iCs/>
          <w:sz w:val="24"/>
          <w:szCs w:val="24"/>
        </w:rPr>
        <w:t>организациями по заявлениям граждан»</w:t>
      </w:r>
    </w:p>
    <w:p w14:paraId="6AF67FDB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Административная процедура № 2.1.</w:t>
      </w:r>
    </w:p>
    <w:p w14:paraId="0D93E2B5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Выдача выписки (копии) из трудовой книжки</w:t>
      </w:r>
    </w:p>
    <w:p w14:paraId="7990DEE7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1-й этаж, ресепшен</w:t>
      </w:r>
    </w:p>
    <w:p w14:paraId="45C444A5" w14:textId="5799476C" w:rsidR="00A4502D" w:rsidRPr="00506117" w:rsidRDefault="00506117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  <w:lang w:val="ru-RU"/>
        </w:rPr>
        <w:t>П</w:t>
      </w:r>
      <w:r w:rsidR="00A4502D" w:rsidRPr="00506117">
        <w:rPr>
          <w:sz w:val="24"/>
          <w:szCs w:val="24"/>
        </w:rPr>
        <w:t>Ежедневно</w:t>
      </w:r>
    </w:p>
    <w:p w14:paraId="158A4A2E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8.00-18.00</w:t>
      </w:r>
      <w:proofErr w:type="gramEnd"/>
      <w:r w:rsidRPr="00506117">
        <w:rPr>
          <w:sz w:val="24"/>
          <w:szCs w:val="24"/>
        </w:rPr>
        <w:t xml:space="preserve"> </w:t>
      </w:r>
    </w:p>
    <w:p w14:paraId="754C9130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 xml:space="preserve">Суббота </w:t>
      </w:r>
    </w:p>
    <w:p w14:paraId="156ACD69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9.00-13.00</w:t>
      </w:r>
      <w:proofErr w:type="gramEnd"/>
    </w:p>
    <w:p w14:paraId="6816100E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воскресенье-выходной</w:t>
      </w:r>
    </w:p>
    <w:p w14:paraId="3828479A" w14:textId="70C0E386" w:rsidR="00A4502D" w:rsidRPr="00506117" w:rsidRDefault="00A4502D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</w:rPr>
        <w:t>Ответственный – Федькова Е</w:t>
      </w:r>
      <w:proofErr w:type="spellStart"/>
      <w:r w:rsidRPr="00506117">
        <w:rPr>
          <w:sz w:val="24"/>
          <w:szCs w:val="24"/>
          <w:lang w:val="ru-RU"/>
        </w:rPr>
        <w:t>катерина</w:t>
      </w:r>
      <w:proofErr w:type="spellEnd"/>
      <w:r w:rsidRPr="00506117">
        <w:rPr>
          <w:sz w:val="24"/>
          <w:szCs w:val="24"/>
          <w:lang w:val="ru-RU"/>
        </w:rPr>
        <w:t xml:space="preserve"> Михайловна, администратор школы</w:t>
      </w:r>
      <w:r w:rsidR="00506117" w:rsidRPr="00506117">
        <w:rPr>
          <w:sz w:val="24"/>
          <w:szCs w:val="24"/>
          <w:lang w:val="ru-RU"/>
        </w:rPr>
        <w:t>, тел.</w:t>
      </w:r>
      <w:r w:rsidRPr="00506117">
        <w:rPr>
          <w:sz w:val="24"/>
          <w:szCs w:val="24"/>
          <w:lang w:val="ru-RU"/>
        </w:rPr>
        <w:t xml:space="preserve"> +375-29-747-43-34</w:t>
      </w:r>
    </w:p>
    <w:p w14:paraId="4046F6A9" w14:textId="02724CE4" w:rsidR="00A4502D" w:rsidRPr="00506117" w:rsidRDefault="00A4502D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</w:rPr>
        <w:t>(В случае отсутствия ответственного административную процедуру</w:t>
      </w:r>
      <w:r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 xml:space="preserve">осуществляет </w:t>
      </w:r>
      <w:proofErr w:type="spellStart"/>
      <w:r w:rsidRPr="00506117">
        <w:rPr>
          <w:sz w:val="24"/>
          <w:szCs w:val="24"/>
        </w:rPr>
        <w:t>Кейзерова</w:t>
      </w:r>
      <w:proofErr w:type="spellEnd"/>
      <w:r w:rsidR="00506117"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>Т</w:t>
      </w:r>
      <w:proofErr w:type="spellStart"/>
      <w:r w:rsidRPr="00506117">
        <w:rPr>
          <w:sz w:val="24"/>
          <w:szCs w:val="24"/>
          <w:lang w:val="ru-RU"/>
        </w:rPr>
        <w:t>атьяна</w:t>
      </w:r>
      <w:proofErr w:type="spellEnd"/>
      <w:r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>С</w:t>
      </w:r>
      <w:proofErr w:type="spellStart"/>
      <w:r w:rsidRPr="00506117">
        <w:rPr>
          <w:sz w:val="24"/>
          <w:szCs w:val="24"/>
          <w:lang w:val="ru-RU"/>
        </w:rPr>
        <w:t>ергеевна</w:t>
      </w:r>
      <w:proofErr w:type="spellEnd"/>
      <w:r w:rsidR="00506117" w:rsidRPr="00506117">
        <w:rPr>
          <w:sz w:val="24"/>
          <w:szCs w:val="24"/>
          <w:lang w:val="ru-RU"/>
        </w:rPr>
        <w:t>, администратор школы,</w:t>
      </w:r>
      <w:r w:rsidR="00506117" w:rsidRPr="00506117">
        <w:rPr>
          <w:sz w:val="24"/>
          <w:szCs w:val="24"/>
        </w:rPr>
        <w:t xml:space="preserve"> </w:t>
      </w:r>
      <w:r w:rsidR="00506117" w:rsidRPr="00506117">
        <w:rPr>
          <w:sz w:val="24"/>
          <w:szCs w:val="24"/>
          <w:lang w:val="ru-RU"/>
        </w:rPr>
        <w:t>тел. +375-29-747-43-34</w:t>
      </w:r>
      <w:r w:rsidR="00280F84">
        <w:rPr>
          <w:sz w:val="24"/>
          <w:szCs w:val="24"/>
          <w:lang w:val="ru-RU"/>
        </w:rPr>
        <w:t>)</w:t>
      </w:r>
    </w:p>
    <w:p w14:paraId="7D717C8B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Ежедневно</w:t>
      </w:r>
    </w:p>
    <w:p w14:paraId="05C3E7D2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8.00-18.00</w:t>
      </w:r>
      <w:proofErr w:type="gramEnd"/>
      <w:r w:rsidRPr="00506117">
        <w:rPr>
          <w:sz w:val="24"/>
          <w:szCs w:val="24"/>
        </w:rPr>
        <w:t xml:space="preserve"> </w:t>
      </w:r>
    </w:p>
    <w:p w14:paraId="47A11890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 xml:space="preserve">Суббота </w:t>
      </w:r>
    </w:p>
    <w:p w14:paraId="31C91FA1" w14:textId="77777777" w:rsidR="00506117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9.00-13.00</w:t>
      </w:r>
      <w:proofErr w:type="gramEnd"/>
    </w:p>
    <w:p w14:paraId="0F4C4D18" w14:textId="2E55EF46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Документы и (или) сведения, представляемые гражданином для</w:t>
      </w:r>
    </w:p>
    <w:p w14:paraId="7D365A05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осуществления административной процедуры</w:t>
      </w:r>
    </w:p>
    <w:p w14:paraId="29287CE3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-</w:t>
      </w:r>
    </w:p>
    <w:p w14:paraId="114BC8BD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Размер платы, взимаемой при осуществлении административной</w:t>
      </w:r>
    </w:p>
    <w:p w14:paraId="2360BDF3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процедуры – бесплатно</w:t>
      </w:r>
    </w:p>
    <w:p w14:paraId="5163CB19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Максимальный срок осуществления</w:t>
      </w:r>
    </w:p>
    <w:p w14:paraId="7C736448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административной процедуры -</w:t>
      </w:r>
    </w:p>
    <w:p w14:paraId="71DB1511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5 дней со дня обращения</w:t>
      </w:r>
    </w:p>
    <w:p w14:paraId="7F8E43CB" w14:textId="7CC41134" w:rsidR="008A2370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Срок действия выписки (копии) - бессрочно</w:t>
      </w:r>
    </w:p>
    <w:sectPr w:rsidR="008A2370" w:rsidRPr="0050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2D"/>
    <w:rsid w:val="00280F84"/>
    <w:rsid w:val="00506117"/>
    <w:rsid w:val="008A2370"/>
    <w:rsid w:val="00A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822F"/>
  <w15:chartTrackingRefBased/>
  <w15:docId w15:val="{7570AA76-A621-4647-8603-DFFE830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831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2</cp:revision>
  <dcterms:created xsi:type="dcterms:W3CDTF">2022-02-24T06:48:00Z</dcterms:created>
  <dcterms:modified xsi:type="dcterms:W3CDTF">2022-02-24T07:19:00Z</dcterms:modified>
</cp:coreProperties>
</file>