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FBF4" w14:textId="77777777" w:rsidR="00597463" w:rsidRPr="001B51BA" w:rsidRDefault="00597463" w:rsidP="00597463">
      <w:pPr>
        <w:pStyle w:val="titleu"/>
        <w:tabs>
          <w:tab w:val="left" w:pos="1701"/>
        </w:tabs>
        <w:spacing w:before="0" w:after="0"/>
        <w:ind w:right="826"/>
        <w:jc w:val="center"/>
      </w:pPr>
      <w:r w:rsidRPr="001B51BA">
        <w:t>ПЕРЕЧЕНЬ АДМИНИСТРАТИВНЫХ ПРОЦЕДУР,</w:t>
      </w:r>
    </w:p>
    <w:p w14:paraId="519F834D" w14:textId="55245D25" w:rsidR="00597463" w:rsidRPr="001B51BA" w:rsidRDefault="00597463" w:rsidP="00597463">
      <w:pPr>
        <w:pStyle w:val="titleu"/>
        <w:tabs>
          <w:tab w:val="left" w:pos="1701"/>
        </w:tabs>
        <w:spacing w:before="0" w:after="0"/>
        <w:ind w:right="-2"/>
        <w:jc w:val="center"/>
      </w:pPr>
      <w:r w:rsidRPr="001B51BA">
        <w:t xml:space="preserve">осуществляемых </w:t>
      </w:r>
      <w:r w:rsidR="00F630BA">
        <w:t>Ч</w:t>
      </w:r>
      <w:r w:rsidRPr="001B51BA">
        <w:t>УО «</w:t>
      </w:r>
      <w:r w:rsidR="00F630BA">
        <w:t xml:space="preserve">Средняя школа </w:t>
      </w:r>
      <w:proofErr w:type="spellStart"/>
      <w:r w:rsidR="00F630BA">
        <w:t>«Конкорд»</w:t>
      </w:r>
      <w:proofErr w:type="spellEnd"/>
      <w:r w:rsidRPr="001B51BA">
        <w:t xml:space="preserve"> по заявлениям граждан, в редакции</w:t>
      </w:r>
    </w:p>
    <w:p w14:paraId="6F7CFBA2" w14:textId="69800E55" w:rsidR="00597463" w:rsidRDefault="00597463" w:rsidP="00597463">
      <w:pPr>
        <w:pStyle w:val="titleu"/>
        <w:tabs>
          <w:tab w:val="left" w:pos="1701"/>
        </w:tabs>
        <w:spacing w:before="0" w:after="0"/>
        <w:ind w:right="-2"/>
        <w:jc w:val="center"/>
      </w:pPr>
      <w:r w:rsidRPr="001B51BA">
        <w:t>Указа Президента Республики Беларусь от 26.04.2010г.  №</w:t>
      </w:r>
      <w:r w:rsidR="00111167">
        <w:t xml:space="preserve"> </w:t>
      </w:r>
      <w:r w:rsidRPr="001B51BA">
        <w:t>200</w:t>
      </w:r>
    </w:p>
    <w:tbl>
      <w:tblPr>
        <w:tblW w:w="11348" w:type="dxa"/>
        <w:tblInd w:w="-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369"/>
        <w:gridCol w:w="2268"/>
        <w:gridCol w:w="1134"/>
        <w:gridCol w:w="1984"/>
        <w:gridCol w:w="1533"/>
        <w:gridCol w:w="26"/>
        <w:gridCol w:w="2008"/>
      </w:tblGrid>
      <w:tr w:rsidR="00597463" w:rsidRPr="001B51BA" w14:paraId="5B81C264" w14:textId="77777777" w:rsidTr="001071EE"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79710" w14:textId="77777777" w:rsidR="00597463" w:rsidRPr="001B51BA" w:rsidRDefault="00597463" w:rsidP="001071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AF3C4" w14:textId="77777777" w:rsidR="00597463" w:rsidRPr="001B51BA" w:rsidRDefault="00597463" w:rsidP="00107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66D75" w14:textId="77777777" w:rsidR="00597463" w:rsidRPr="001B51BA" w:rsidRDefault="00597463" w:rsidP="00107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217BE" w14:textId="77777777" w:rsidR="00597463" w:rsidRPr="001B51BA" w:rsidRDefault="00597463" w:rsidP="00107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59F9F" w14:textId="77777777" w:rsidR="00597463" w:rsidRPr="001B51BA" w:rsidRDefault="00597463" w:rsidP="00107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Срок действия справки, другого документа(решения), выдаваемых (принимаемо</w:t>
            </w: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о) при осуществлении административной процедуры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9A187" w14:textId="77777777" w:rsidR="00597463" w:rsidRPr="001B51BA" w:rsidRDefault="00597463" w:rsidP="00107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Ответственные за осуществление административных процедур.</w:t>
            </w:r>
          </w:p>
          <w:p w14:paraId="68A6A12A" w14:textId="77777777" w:rsidR="00597463" w:rsidRPr="001B51BA" w:rsidRDefault="00597463" w:rsidP="0010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Место и время осуществления административных процедур</w:t>
            </w:r>
          </w:p>
        </w:tc>
      </w:tr>
      <w:tr w:rsidR="00597463" w:rsidRPr="001B51BA" w14:paraId="3A6EF57B" w14:textId="77777777" w:rsidTr="001071EE">
        <w:tc>
          <w:tcPr>
            <w:tcW w:w="113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B5304" w14:textId="77777777" w:rsidR="00597463" w:rsidRPr="001B51BA" w:rsidRDefault="00597463" w:rsidP="001071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ГЛАВА 2</w:t>
            </w:r>
          </w:p>
          <w:p w14:paraId="797C8E60" w14:textId="77777777" w:rsidR="00597463" w:rsidRPr="001B51BA" w:rsidRDefault="00597463" w:rsidP="001071E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ТРУД И СОЦИАЛЬНАЯ ЗАЩИТА</w:t>
            </w:r>
          </w:p>
        </w:tc>
      </w:tr>
      <w:tr w:rsidR="00F630BA" w:rsidRPr="001B51BA" w14:paraId="7034626B" w14:textId="77777777" w:rsidTr="001071EE"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C4C38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2.1.</w:t>
            </w: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Выдача выписки (копии) из трудовой книжки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4E6B2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31926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8A284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F8861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355F6" w14:textId="77777777" w:rsidR="00F630BA" w:rsidRDefault="00F630BA" w:rsidP="00F6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Администратор Федькова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Е.М.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0D96E0A2" w14:textId="0F35815B" w:rsidR="00F630BA" w:rsidRPr="001B51BA" w:rsidRDefault="00F630BA" w:rsidP="00F6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этаж, ресепшен </w:t>
            </w:r>
          </w:p>
        </w:tc>
      </w:tr>
      <w:tr w:rsidR="00F630BA" w:rsidRPr="001B51BA" w14:paraId="070C6DC8" w14:textId="77777777" w:rsidTr="001071EE"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08C39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2.2.</w:t>
            </w: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Выдача справки о месте работы, службы и занимаемой должности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0292C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834E2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188E9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E1F11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F06D7" w14:textId="77777777" w:rsidR="00F630BA" w:rsidRDefault="00F630BA" w:rsidP="00F6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Администратор Федькова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Е.М.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7BBFC599" w14:textId="02E60ECC" w:rsidR="00F630BA" w:rsidRPr="001B51BA" w:rsidRDefault="00F630BA" w:rsidP="00F6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этаж, ресепшен</w:t>
            </w:r>
          </w:p>
        </w:tc>
      </w:tr>
      <w:tr w:rsidR="00F630BA" w:rsidRPr="001B51BA" w14:paraId="5B9E812E" w14:textId="77777777" w:rsidTr="001071EE"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C340D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2.3.</w:t>
            </w: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Выдача справки о периоде работы, службы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59882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89F80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BCE0A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C15A0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1139B" w14:textId="77777777" w:rsidR="00F630BA" w:rsidRDefault="00F630BA" w:rsidP="00F6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Администратор Федькова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Е.М.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2B439B03" w14:textId="5F8A1D50" w:rsidR="00F630BA" w:rsidRPr="001B51BA" w:rsidRDefault="00F630BA" w:rsidP="00F6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этаж, ресепшен</w:t>
            </w:r>
          </w:p>
        </w:tc>
      </w:tr>
      <w:tr w:rsidR="00F630BA" w:rsidRPr="001B51BA" w14:paraId="395BA22A" w14:textId="77777777" w:rsidTr="001071EE"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E994D" w14:textId="30C4CEC7" w:rsidR="00F630BA" w:rsidRPr="001B51BA" w:rsidRDefault="00F630BA" w:rsidP="00F63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5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2.4.</w:t>
            </w:r>
            <w:r w:rsidR="00923599" w:rsidRPr="00923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B51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C05C7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65EDD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20745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DCABE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49B9" w14:textId="77777777" w:rsidR="00F630BA" w:rsidRDefault="00F630BA" w:rsidP="00F6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Администратор Федькова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Е.М.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6E8D2F47" w14:textId="169C19B3" w:rsidR="00F630BA" w:rsidRPr="001B51BA" w:rsidRDefault="00F630BA" w:rsidP="00F6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этаж, ресепшен</w:t>
            </w:r>
          </w:p>
        </w:tc>
      </w:tr>
      <w:tr w:rsidR="00F630BA" w:rsidRPr="001B51BA" w14:paraId="7B17628F" w14:textId="77777777" w:rsidTr="001071EE">
        <w:tc>
          <w:tcPr>
            <w:tcW w:w="2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90A57" w14:textId="137A74C8" w:rsidR="00F630BA" w:rsidRPr="001B51BA" w:rsidRDefault="00F630BA" w:rsidP="00F63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  <w:r w:rsidR="00923599" w:rsidRPr="001111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5. </w:t>
            </w: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Выдача справки о нахождении в отпуске по уходу за ребёнком до достижения им возраста 3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E605B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581A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7BD80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DD275" w14:textId="77777777" w:rsidR="00F630BA" w:rsidRPr="001B51BA" w:rsidRDefault="00F630BA" w:rsidP="00F63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2932F" w14:textId="77777777" w:rsidR="00F630BA" w:rsidRDefault="00F630BA" w:rsidP="00F6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Администратор Федькова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Е.М.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32BC4106" w14:textId="7B2563E3" w:rsidR="00F630BA" w:rsidRPr="001B51BA" w:rsidRDefault="00F630BA" w:rsidP="00F630B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этаж, ресепшен</w:t>
            </w:r>
          </w:p>
        </w:tc>
      </w:tr>
      <w:tr w:rsidR="00597463" w:rsidRPr="001B51BA" w14:paraId="597C23B4" w14:textId="77777777" w:rsidTr="001071EE">
        <w:tc>
          <w:tcPr>
            <w:tcW w:w="113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D10EB" w14:textId="77777777" w:rsidR="00597463" w:rsidRPr="001B51BA" w:rsidRDefault="00597463" w:rsidP="0010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ГЛАВА 6</w:t>
            </w:r>
          </w:p>
          <w:p w14:paraId="1AEEE2B6" w14:textId="77777777" w:rsidR="00597463" w:rsidRPr="001B51BA" w:rsidRDefault="00597463" w:rsidP="0010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ОБРАЗОВАНИЕ</w:t>
            </w:r>
          </w:p>
        </w:tc>
      </w:tr>
      <w:tr w:rsidR="00597463" w:rsidRPr="001B51BA" w14:paraId="033B5257" w14:textId="77777777" w:rsidTr="001071EE"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CF801" w14:textId="1CC62690" w:rsidR="00597463" w:rsidRPr="001B51BA" w:rsidRDefault="00597463" w:rsidP="00F63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6.3.</w:t>
            </w: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Выдача справки о том, что гражданин является </w:t>
            </w:r>
            <w:proofErr w:type="gramStart"/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обучающимся  (</w:t>
            </w:r>
            <w:proofErr w:type="gramEnd"/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30805" w14:textId="77777777" w:rsidR="00597463" w:rsidRPr="001B51BA" w:rsidRDefault="00597463" w:rsidP="00645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заявление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77080" w14:textId="77777777" w:rsidR="00597463" w:rsidRPr="001B51BA" w:rsidRDefault="00597463" w:rsidP="00645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39952" w14:textId="77777777" w:rsidR="00597463" w:rsidRPr="001B51BA" w:rsidRDefault="00597463" w:rsidP="00645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день обращения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DA8D1" w14:textId="77777777" w:rsidR="00597463" w:rsidRPr="001B51BA" w:rsidRDefault="00597463" w:rsidP="001071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1 сентября либо с даты подачи заявления (в случае подачи после 1 сентября) по 31 августа – для обучающихся, получающих общее среднее, специальное образование</w:t>
            </w:r>
          </w:p>
          <w:p w14:paraId="23F24573" w14:textId="77777777" w:rsidR="00597463" w:rsidRPr="001B51BA" w:rsidRDefault="00597463" w:rsidP="001071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14:paraId="205F195B" w14:textId="77777777" w:rsidR="00597463" w:rsidRPr="001B51BA" w:rsidRDefault="00597463" w:rsidP="001071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месяцев – для иных обучающихся</w:t>
            </w:r>
          </w:p>
        </w:tc>
        <w:tc>
          <w:tcPr>
            <w:tcW w:w="2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AF8CC" w14:textId="159E8874" w:rsidR="00597463" w:rsidRDefault="00417A04" w:rsidP="00107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Заместитель директора по общим вопросам, Гладкая Т.С.,</w:t>
            </w:r>
          </w:p>
          <w:p w14:paraId="7DE57CB7" w14:textId="5A0FBECB" w:rsidR="00417A04" w:rsidRPr="001B51BA" w:rsidRDefault="00417A04" w:rsidP="00107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этаж, кабинет 209</w:t>
            </w:r>
          </w:p>
          <w:p w14:paraId="34177F61" w14:textId="77777777" w:rsidR="00597463" w:rsidRPr="001B51BA" w:rsidRDefault="00597463" w:rsidP="001071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14:paraId="047E7AD8" w14:textId="77777777" w:rsidR="00597463" w:rsidRPr="001B51BA" w:rsidRDefault="00597463" w:rsidP="001071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15D28AFB" w14:textId="77777777" w:rsidR="00597463" w:rsidRPr="001B51BA" w:rsidRDefault="00597463" w:rsidP="00597463">
      <w:pPr>
        <w:rPr>
          <w:rFonts w:ascii="Times New Roman" w:hAnsi="Times New Roman" w:cs="Times New Roman"/>
        </w:rPr>
      </w:pPr>
    </w:p>
    <w:p w14:paraId="492A7B94" w14:textId="77777777" w:rsidR="00F83281" w:rsidRDefault="00F83281"/>
    <w:sectPr w:rsidR="00F83281" w:rsidSect="00A7679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63"/>
    <w:rsid w:val="00111167"/>
    <w:rsid w:val="00417A04"/>
    <w:rsid w:val="00597463"/>
    <w:rsid w:val="006453EF"/>
    <w:rsid w:val="00923599"/>
    <w:rsid w:val="00A76798"/>
    <w:rsid w:val="00AC4771"/>
    <w:rsid w:val="00F57002"/>
    <w:rsid w:val="00F630BA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09DA"/>
  <w15:docId w15:val="{C381BFFC-CFD1-49CD-9A5A-DA094D32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9746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59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59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Средняя школа "КОНКОРД"</cp:lastModifiedBy>
  <cp:revision>6</cp:revision>
  <cp:lastPrinted>2021-12-07T14:32:00Z</cp:lastPrinted>
  <dcterms:created xsi:type="dcterms:W3CDTF">2021-10-30T10:16:00Z</dcterms:created>
  <dcterms:modified xsi:type="dcterms:W3CDTF">2021-12-07T14:32:00Z</dcterms:modified>
</cp:coreProperties>
</file>