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52D512" w14:textId="3CB05597" w:rsidR="00FA7B0D" w:rsidRPr="000278FD" w:rsidRDefault="00FA7B0D" w:rsidP="00997213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bookmarkStart w:id="0" w:name="_GoBack"/>
      <w:bookmarkEnd w:id="0"/>
      <w:r w:rsidRPr="000278F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План работы </w:t>
      </w:r>
      <w:r w:rsidR="00997213" w:rsidRPr="000278F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</w:t>
      </w:r>
      <w:r w:rsidRPr="000278F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опечительского совета</w:t>
      </w:r>
    </w:p>
    <w:p w14:paraId="19C4DFE5" w14:textId="77777777" w:rsidR="00FA7B0D" w:rsidRPr="00FA7B0D" w:rsidRDefault="004025EE" w:rsidP="00FA7B0D">
      <w:pPr>
        <w:spacing w:before="150" w:after="3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2840C95C">
          <v:rect id="_x0000_i1025" style="width:0;height:.75pt" o:hralign="center" o:hrstd="t" o:hrnoshade="t" o:hr="t" fillcolor="black" stroked="f"/>
        </w:pict>
      </w:r>
    </w:p>
    <w:p w14:paraId="30CE0B31" w14:textId="7C4082FD" w:rsidR="00FA7B0D" w:rsidRPr="00997213" w:rsidRDefault="00FA7B0D" w:rsidP="00997213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2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Состав Попечительского </w:t>
      </w:r>
      <w:r w:rsidR="009972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</w:t>
      </w:r>
      <w:r w:rsidRPr="009972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овета школы на </w:t>
      </w:r>
      <w:r w:rsidR="00997213" w:rsidRPr="009972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2023/</w:t>
      </w:r>
      <w:r w:rsidRPr="009972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</w:t>
      </w:r>
      <w:r w:rsidR="00997213" w:rsidRPr="009972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24</w:t>
      </w:r>
      <w:r w:rsidRPr="009972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 год</w:t>
      </w:r>
    </w:p>
    <w:p w14:paraId="6B9016B6" w14:textId="5FC6BB33" w:rsidR="00FA7B0D" w:rsidRPr="00997213" w:rsidRDefault="00FA7B0D" w:rsidP="00997213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— </w:t>
      </w:r>
      <w:r w:rsidR="00997213" w:rsidRPr="00997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Грицкевич Илья Олегович</w:t>
      </w:r>
    </w:p>
    <w:p w14:paraId="11C44200" w14:textId="41E36E08" w:rsidR="00FA7B0D" w:rsidRPr="00997213" w:rsidRDefault="00FA7B0D" w:rsidP="00997213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Члены </w:t>
      </w:r>
      <w:r w:rsidR="00997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997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опечительского совета (Приложение 1)</w:t>
      </w:r>
    </w:p>
    <w:p w14:paraId="45BAEAEA" w14:textId="02958758" w:rsidR="00FA7B0D" w:rsidRPr="00FA7B0D" w:rsidRDefault="00FA7B0D" w:rsidP="00F205C2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 принят на основании</w:t>
      </w:r>
      <w:r w:rsidRPr="00997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решения заседания Попечительского совета </w:t>
      </w:r>
      <w:r w:rsidRPr="00997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(протокол № </w:t>
      </w:r>
      <w:r w:rsidR="00997213" w:rsidRPr="00997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997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от </w:t>
      </w:r>
      <w:r w:rsidR="00997213" w:rsidRPr="00997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03</w:t>
      </w:r>
      <w:r w:rsidRPr="00997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</w:t>
      </w:r>
      <w:r w:rsidR="00997213" w:rsidRPr="00997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997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</w:t>
      </w:r>
      <w:r w:rsidR="00997213" w:rsidRPr="00997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</w:t>
      </w:r>
      <w:r w:rsidRPr="00997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FA7B0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  <w:r w:rsidR="004025EE"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5879A497">
          <v:rect id="_x0000_i1026" style="width:0;height:.75pt" o:hralign="center" o:hrstd="t" o:hrnoshade="t" o:hr="t" fillcolor="black" stroked="f"/>
        </w:pict>
      </w:r>
    </w:p>
    <w:p w14:paraId="2ED2FF35" w14:textId="22CC7484" w:rsidR="00FA7B0D" w:rsidRPr="00997213" w:rsidRDefault="00FA7B0D" w:rsidP="00997213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2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работы Попечительского совета</w:t>
      </w:r>
      <w:r w:rsidRPr="009972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 </w:t>
      </w:r>
      <w:r w:rsidR="009972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</w:t>
      </w:r>
      <w:r w:rsidRPr="009972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УО «Средняя школа </w:t>
      </w:r>
      <w:r w:rsidR="009972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«Конкорд»</w:t>
      </w:r>
      <w:r w:rsidRPr="009972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9972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на 20</w:t>
      </w:r>
      <w:r w:rsidR="009972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23/2024</w:t>
      </w:r>
      <w:r w:rsidRPr="009972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 год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2"/>
        <w:gridCol w:w="4398"/>
        <w:gridCol w:w="1930"/>
        <w:gridCol w:w="1765"/>
      </w:tblGrid>
      <w:tr w:rsidR="00C21074" w:rsidRPr="00997213" w14:paraId="690DFFC2" w14:textId="5AD780B5" w:rsidTr="00F205C2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4E970F77" w14:textId="797953EE" w:rsidR="00C21074" w:rsidRPr="00997213" w:rsidRDefault="00C21074" w:rsidP="00FA7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213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4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143925AB" w14:textId="77777777" w:rsidR="00C21074" w:rsidRPr="00997213" w:rsidRDefault="00C21074" w:rsidP="00FA7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2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577971C2" w14:textId="77777777" w:rsidR="00C21074" w:rsidRPr="00997213" w:rsidRDefault="00C21074" w:rsidP="00FA7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2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717699" w14:textId="3F12547F" w:rsidR="00C21074" w:rsidRPr="00997213" w:rsidRDefault="00C21074" w:rsidP="00FA7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</w:t>
            </w:r>
          </w:p>
        </w:tc>
      </w:tr>
      <w:tr w:rsidR="00C21074" w:rsidRPr="00997213" w14:paraId="5F6FB975" w14:textId="53DF9310" w:rsidTr="00D33807">
        <w:trPr>
          <w:trHeight w:val="1627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ABD4156" w14:textId="791B53A2" w:rsidR="00C21074" w:rsidRPr="00C21074" w:rsidRDefault="000662EA" w:rsidP="00FA7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  <w:r w:rsidR="00C21074" w:rsidRPr="00C21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16FBC2A" w14:textId="77777777" w:rsidR="00C21074" w:rsidRPr="00C21074" w:rsidRDefault="00C21074" w:rsidP="00C12A5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before="120" w:after="100" w:afterAutospacing="1" w:line="240" w:lineRule="auto"/>
              <w:ind w:left="28" w:hanging="28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1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состава Попечительского Совета школы и выборы председателя Совета.</w:t>
            </w:r>
          </w:p>
          <w:p w14:paraId="29805B5B" w14:textId="416B8E47" w:rsidR="00C21074" w:rsidRPr="00C21074" w:rsidRDefault="00C21074" w:rsidP="00C12A5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before="120" w:after="100" w:afterAutospacing="1" w:line="240" w:lineRule="auto"/>
              <w:ind w:left="0" w:firstLine="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плана деятельности попечительского совета на 2023/2024 учебный год.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1F74D081" w14:textId="54C493F3" w:rsidR="00C21074" w:rsidRPr="00997213" w:rsidRDefault="00C21074" w:rsidP="00FA7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7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Попечительского совета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И.О.Грицкевич</w:t>
            </w:r>
            <w:proofErr w:type="spellEnd"/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19B197" w14:textId="5563D4EC" w:rsidR="00C21074" w:rsidRPr="00997213" w:rsidRDefault="00C21074" w:rsidP="00FA7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собрание попечительского совета</w:t>
            </w:r>
          </w:p>
        </w:tc>
      </w:tr>
      <w:tr w:rsidR="00C21074" w:rsidRPr="00997213" w14:paraId="6A10205D" w14:textId="4BBED375" w:rsidTr="00F205C2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59199EF9" w14:textId="23B25E16" w:rsidR="00C21074" w:rsidRPr="00C21074" w:rsidRDefault="00C21074" w:rsidP="00FA7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Сентябрь  </w:t>
            </w:r>
          </w:p>
        </w:tc>
        <w:tc>
          <w:tcPr>
            <w:tcW w:w="4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5CF215B9" w14:textId="6FFE2488" w:rsidR="00C21074" w:rsidRPr="00C21074" w:rsidRDefault="00C21074" w:rsidP="00C21074">
            <w:pPr>
              <w:pStyle w:val="a5"/>
              <w:shd w:val="clear" w:color="auto" w:fill="FFFFFF"/>
              <w:spacing w:before="0" w:beforeAutospacing="0" w:after="150" w:afterAutospacing="0"/>
              <w:jc w:val="both"/>
            </w:pPr>
            <w:r w:rsidRPr="00C21074">
              <w:t>1. Обеспечение контроля соблюдения санитарно-гигиенического режима в школе.</w:t>
            </w:r>
          </w:p>
          <w:p w14:paraId="2A73DFAD" w14:textId="019BD09D" w:rsidR="00C21074" w:rsidRPr="00C21074" w:rsidRDefault="00C21074" w:rsidP="00C21074">
            <w:pPr>
              <w:pStyle w:val="a5"/>
              <w:shd w:val="clear" w:color="auto" w:fill="FFFFFF"/>
              <w:spacing w:before="0" w:beforeAutospacing="0" w:after="150" w:afterAutospacing="0"/>
              <w:jc w:val="both"/>
            </w:pPr>
            <w:r w:rsidRPr="00C21074">
              <w:t>2. Контроль организации горячего питания учащихся.</w:t>
            </w:r>
          </w:p>
          <w:p w14:paraId="0ECBE9A6" w14:textId="1307C185" w:rsidR="00C21074" w:rsidRDefault="00C21074" w:rsidP="00C21074">
            <w:pPr>
              <w:pStyle w:val="a5"/>
              <w:shd w:val="clear" w:color="auto" w:fill="FFFFFF"/>
              <w:spacing w:before="0" w:beforeAutospacing="0" w:after="150" w:afterAutospacing="0"/>
              <w:jc w:val="both"/>
            </w:pPr>
            <w:r w:rsidRPr="00C21074">
              <w:t>3.Контроль обеспечения учащихся учебниками.</w:t>
            </w:r>
          </w:p>
          <w:p w14:paraId="758F1AFA" w14:textId="638672D0" w:rsidR="00C21074" w:rsidRPr="00C21074" w:rsidRDefault="00C21074" w:rsidP="00C21074">
            <w:pPr>
              <w:pStyle w:val="a5"/>
              <w:shd w:val="clear" w:color="auto" w:fill="FFFFFF"/>
              <w:spacing w:before="0" w:beforeAutospacing="0" w:after="150" w:afterAutospacing="0"/>
              <w:jc w:val="both"/>
            </w:pPr>
            <w:r>
              <w:t xml:space="preserve">4. Планирование </w:t>
            </w:r>
            <w:r w:rsidRPr="00C21074">
              <w:t>оказани</w:t>
            </w:r>
            <w:r>
              <w:t>я</w:t>
            </w:r>
            <w:r w:rsidRPr="00C21074">
              <w:t xml:space="preserve"> финансовой помощи </w:t>
            </w:r>
            <w:r w:rsidR="004B2029">
              <w:t>из денежных средств, зачисленных на счет Попечительского совета,</w:t>
            </w:r>
            <w:r w:rsidRPr="00C21074">
              <w:t xml:space="preserve"> к </w:t>
            </w:r>
            <w:r>
              <w:t xml:space="preserve">началу </w:t>
            </w:r>
            <w:r w:rsidRPr="00C21074">
              <w:t>20</w:t>
            </w:r>
            <w:r>
              <w:t>23</w:t>
            </w:r>
            <w:r w:rsidRPr="00C21074">
              <w:t>/20</w:t>
            </w:r>
            <w:r>
              <w:t>24</w:t>
            </w:r>
            <w:r w:rsidRPr="00C21074">
              <w:t xml:space="preserve"> учебно</w:t>
            </w:r>
            <w:r>
              <w:t>го</w:t>
            </w:r>
            <w:r w:rsidRPr="00C21074">
              <w:t xml:space="preserve"> год</w:t>
            </w:r>
            <w:r>
              <w:t>а</w:t>
            </w:r>
            <w:r w:rsidRPr="00C21074">
              <w:t>.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2B2CA058" w14:textId="557DAD29" w:rsidR="00C21074" w:rsidRPr="00997213" w:rsidRDefault="00C21074" w:rsidP="00FA7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Попечительского совета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И.О.Грицкевич</w:t>
            </w:r>
            <w:proofErr w:type="spellEnd"/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C31507" w14:textId="3391CF5A" w:rsidR="00C21074" w:rsidRPr="00997213" w:rsidRDefault="00C21074" w:rsidP="00FA7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собрание попечительского совета</w:t>
            </w:r>
          </w:p>
        </w:tc>
      </w:tr>
      <w:tr w:rsidR="00C21074" w:rsidRPr="00997213" w14:paraId="45B73F6F" w14:textId="410AB277" w:rsidTr="000278FD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07B68C2B" w14:textId="3BBAC972" w:rsidR="00C21074" w:rsidRPr="00997213" w:rsidRDefault="00C21074" w:rsidP="00FA7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4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3BF15ABE" w14:textId="14659806" w:rsidR="00C21074" w:rsidRPr="00C21074" w:rsidRDefault="00C21074" w:rsidP="00C12A55">
            <w:pPr>
              <w:pStyle w:val="a6"/>
              <w:numPr>
                <w:ilvl w:val="0"/>
                <w:numId w:val="2"/>
              </w:numPr>
              <w:tabs>
                <w:tab w:val="clear" w:pos="720"/>
              </w:tabs>
              <w:spacing w:before="120" w:after="100" w:afterAutospacing="1" w:line="240" w:lineRule="auto"/>
              <w:ind w:left="9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Задачи по улучшению материально-технической базы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учреждения образования </w:t>
            </w:r>
            <w:r w:rsidRPr="00C21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2023/2024 учебном году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21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19C91B36" w14:textId="77777777" w:rsidR="00C21074" w:rsidRPr="00C12A55" w:rsidRDefault="00C21074" w:rsidP="00C12A55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spacing w:before="120" w:after="100" w:afterAutospacing="1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итогах подготовки учреждения </w:t>
            </w:r>
            <w:r w:rsidRPr="00997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образования к новому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997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Pr="00997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учебному году и </w:t>
            </w:r>
            <w:r w:rsidRPr="00C12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отопительному сезону.</w:t>
            </w:r>
          </w:p>
          <w:p w14:paraId="39C0DFE3" w14:textId="7C66592A" w:rsidR="00F205C2" w:rsidRPr="00997213" w:rsidRDefault="00F205C2" w:rsidP="00C12A55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spacing w:before="120" w:after="100" w:afterAutospacing="1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A55">
              <w:rPr>
                <w:rFonts w:ascii="Times New Roman" w:hAnsi="Times New Roman" w:cs="Times New Roman"/>
              </w:rPr>
              <w:t xml:space="preserve">Планирование </w:t>
            </w:r>
            <w:r w:rsidRPr="00C12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</w:t>
            </w:r>
            <w:r w:rsidRPr="00C12A55">
              <w:rPr>
                <w:rFonts w:ascii="Times New Roman" w:hAnsi="Times New Roman" w:cs="Times New Roman"/>
              </w:rPr>
              <w:t>я</w:t>
            </w:r>
            <w:r w:rsidRPr="00C21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финансовой помощи </w:t>
            </w:r>
            <w:r w:rsidR="004B2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денежных средств, зачисленных на счет Попечительского совета, </w:t>
            </w:r>
            <w:r w:rsidR="00D33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рганизаци</w:t>
            </w:r>
            <w:r w:rsidR="00D33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выездных мероприятий и экскурсий на осенних каникулах</w:t>
            </w:r>
            <w:r w:rsidR="00C12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0B569F58" w14:textId="7523C3E5" w:rsidR="00C21074" w:rsidRPr="00997213" w:rsidRDefault="00C21074" w:rsidP="00F205C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Директор школы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Ю.А.Боговец</w:t>
            </w:r>
            <w:proofErr w:type="spellEnd"/>
          </w:p>
          <w:p w14:paraId="152BA074" w14:textId="5BC1A157" w:rsidR="00C21074" w:rsidRPr="00997213" w:rsidRDefault="00C21074" w:rsidP="00F205C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Попечительского совета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И.О.Грицкевич</w:t>
            </w:r>
            <w:proofErr w:type="spellEnd"/>
            <w:r w:rsidRPr="00997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6D620F" w14:textId="0B5A0255" w:rsidR="00C21074" w:rsidRPr="00997213" w:rsidRDefault="000278FD" w:rsidP="00FA7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собрание попечительского совета</w:t>
            </w:r>
          </w:p>
        </w:tc>
      </w:tr>
      <w:tr w:rsidR="00C21074" w:rsidRPr="00997213" w14:paraId="5D9E5592" w14:textId="2D81A149" w:rsidTr="000278FD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073ECE34" w14:textId="388BD720" w:rsidR="00C21074" w:rsidRPr="00997213" w:rsidRDefault="00F205C2" w:rsidP="00FA7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Декабрь</w:t>
            </w:r>
          </w:p>
        </w:tc>
        <w:tc>
          <w:tcPr>
            <w:tcW w:w="4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2C7A0126" w14:textId="77777777" w:rsidR="004B2029" w:rsidRDefault="00D33807" w:rsidP="004B2029">
            <w:pPr>
              <w:pStyle w:val="a6"/>
              <w:numPr>
                <w:ilvl w:val="0"/>
                <w:numId w:val="4"/>
              </w:numPr>
              <w:tabs>
                <w:tab w:val="clear" w:pos="720"/>
                <w:tab w:val="num" w:pos="292"/>
              </w:tabs>
              <w:spacing w:before="120" w:after="120" w:line="240" w:lineRule="auto"/>
              <w:ind w:left="0" w:firstLine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поступления и использования </w:t>
            </w:r>
            <w:r w:rsidR="004B2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денежных</w:t>
            </w:r>
            <w:r w:rsidRPr="00D33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 за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D33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полугодие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D33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D33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учебного года.</w:t>
            </w:r>
          </w:p>
          <w:p w14:paraId="7CEC8AFE" w14:textId="525F48D5" w:rsidR="00D33807" w:rsidRPr="004B2029" w:rsidRDefault="00C21074" w:rsidP="004B2029">
            <w:pPr>
              <w:pStyle w:val="a6"/>
              <w:numPr>
                <w:ilvl w:val="0"/>
                <w:numId w:val="4"/>
              </w:numPr>
              <w:tabs>
                <w:tab w:val="clear" w:pos="720"/>
                <w:tab w:val="num" w:pos="292"/>
              </w:tabs>
              <w:spacing w:before="120" w:after="120" w:line="240" w:lineRule="auto"/>
              <w:ind w:left="0" w:firstLine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зимнего отдыха учащихся.</w:t>
            </w:r>
          </w:p>
          <w:p w14:paraId="41A5034D" w14:textId="77777777" w:rsidR="00D33807" w:rsidRDefault="00C21074" w:rsidP="004B2029">
            <w:pPr>
              <w:pStyle w:val="a6"/>
              <w:numPr>
                <w:ilvl w:val="0"/>
                <w:numId w:val="4"/>
              </w:numPr>
              <w:tabs>
                <w:tab w:val="clear" w:pos="720"/>
                <w:tab w:val="num" w:pos="292"/>
              </w:tabs>
              <w:spacing w:before="120" w:after="120" w:line="240" w:lineRule="auto"/>
              <w:ind w:left="0" w:firstLine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плана по подготовке школы к новому учебному году (ремонтные работы).</w:t>
            </w:r>
          </w:p>
          <w:p w14:paraId="423A0CA8" w14:textId="0D1D11DA" w:rsidR="00C21074" w:rsidRPr="00D33807" w:rsidRDefault="00C21074" w:rsidP="004B2029">
            <w:pPr>
              <w:pStyle w:val="a6"/>
              <w:numPr>
                <w:ilvl w:val="0"/>
                <w:numId w:val="4"/>
              </w:numPr>
              <w:tabs>
                <w:tab w:val="clear" w:pos="720"/>
                <w:tab w:val="num" w:pos="292"/>
              </w:tabs>
              <w:spacing w:before="120" w:after="120" w:line="240" w:lineRule="auto"/>
              <w:ind w:left="0" w:firstLine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родительски</w:t>
            </w:r>
            <w:r w:rsidR="004B2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D33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комитет</w:t>
            </w:r>
            <w:r w:rsidR="004B2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</w:t>
            </w:r>
            <w:r w:rsidRPr="00D33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подготовке к новогодним праздникам.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0DFA2576" w14:textId="77777777" w:rsidR="00D33807" w:rsidRPr="00997213" w:rsidRDefault="00D33807" w:rsidP="00D3380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школы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Ю.А.Боговец</w:t>
            </w:r>
            <w:proofErr w:type="spellEnd"/>
          </w:p>
          <w:p w14:paraId="5CC3C661" w14:textId="507BE9D2" w:rsidR="00C21074" w:rsidRPr="00997213" w:rsidRDefault="00D33807" w:rsidP="00D338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Попечительского совета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И.О.Грицкевич</w:t>
            </w:r>
            <w:proofErr w:type="spellEnd"/>
            <w:r w:rsidR="00C21074" w:rsidRPr="00997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1538AC" w14:textId="17182C02" w:rsidR="00C21074" w:rsidRPr="00997213" w:rsidRDefault="000278FD" w:rsidP="00FA7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собрание попечительского совета</w:t>
            </w:r>
          </w:p>
        </w:tc>
      </w:tr>
      <w:tr w:rsidR="00C21074" w:rsidRPr="00997213" w14:paraId="55063EE1" w14:textId="75BE18A7" w:rsidTr="000278FD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5A6A3C77" w14:textId="3DBC9B30" w:rsidR="00C21074" w:rsidRPr="00997213" w:rsidRDefault="00D33807" w:rsidP="00FA7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4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4758369B" w14:textId="77777777" w:rsidR="00C12A55" w:rsidRDefault="00C12A55" w:rsidP="00C12A55">
            <w:pPr>
              <w:pStyle w:val="a6"/>
              <w:spacing w:before="120" w:after="100" w:afterAutospacing="1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C21074" w:rsidRPr="00D33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 качества горячего питания</w:t>
            </w:r>
            <w:r w:rsidR="00D33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учащихся.</w:t>
            </w:r>
          </w:p>
          <w:p w14:paraId="793621DB" w14:textId="1E33C28F" w:rsidR="00D33807" w:rsidRPr="00D33807" w:rsidRDefault="00C12A55" w:rsidP="00C12A55">
            <w:pPr>
              <w:pStyle w:val="a6"/>
              <w:spacing w:before="120" w:after="100" w:afterAutospacing="1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D33807" w:rsidRPr="00D33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проведении спортивно-массовых, физкультурно-оздоровительных, социально-культурных, образовательных мероприятий.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178DEB74" w14:textId="77777777" w:rsidR="00D33807" w:rsidRPr="00997213" w:rsidRDefault="00D33807" w:rsidP="00D3380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школы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Ю.А.Боговец</w:t>
            </w:r>
            <w:proofErr w:type="spellEnd"/>
          </w:p>
          <w:p w14:paraId="04C6ADCD" w14:textId="3A8E7D4F" w:rsidR="00C21074" w:rsidRPr="00997213" w:rsidRDefault="00D33807" w:rsidP="00D338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Попечительского совета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И.О.Грицкевич</w:t>
            </w:r>
            <w:proofErr w:type="spellEnd"/>
            <w:r w:rsidRPr="00997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C4B07D" w14:textId="155CF3E3" w:rsidR="00C21074" w:rsidRPr="00997213" w:rsidRDefault="000278FD" w:rsidP="00FA7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собрание попечительского совета</w:t>
            </w:r>
          </w:p>
        </w:tc>
      </w:tr>
      <w:tr w:rsidR="00C21074" w:rsidRPr="00997213" w14:paraId="6DB11201" w14:textId="4CB35B97" w:rsidTr="000278FD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6BA71A6C" w14:textId="017ED6DF" w:rsidR="00C21074" w:rsidRPr="00997213" w:rsidRDefault="00D33807" w:rsidP="00FA7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4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0B97E1D6" w14:textId="12274E36" w:rsidR="00C21074" w:rsidRDefault="00C12A55" w:rsidP="00C12A55">
            <w:pPr>
              <w:numPr>
                <w:ilvl w:val="0"/>
                <w:numId w:val="7"/>
              </w:numPr>
              <w:tabs>
                <w:tab w:val="clear" w:pos="720"/>
                <w:tab w:val="num" w:pos="181"/>
              </w:tabs>
              <w:spacing w:before="120" w:after="100" w:afterAutospacing="1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Планирование организации</w:t>
            </w:r>
            <w:r w:rsidR="00C21074" w:rsidRPr="00D33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летнего</w:t>
            </w:r>
            <w:r w:rsidR="00D33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оздоровительного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лагеря для </w:t>
            </w:r>
            <w:r w:rsidR="00C21074" w:rsidRPr="00D33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учащихся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569B128C" w14:textId="115EB7FF" w:rsidR="00D33807" w:rsidRPr="00997213" w:rsidRDefault="00D33807" w:rsidP="00C12A55">
            <w:pPr>
              <w:numPr>
                <w:ilvl w:val="0"/>
                <w:numId w:val="7"/>
              </w:numPr>
              <w:tabs>
                <w:tab w:val="clear" w:pos="720"/>
                <w:tab w:val="num" w:pos="181"/>
              </w:tabs>
              <w:spacing w:before="120" w:after="100" w:afterAutospacing="1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80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Планирование ремонтных работ, работ по благоустройству и озеленению территории в летний период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A80D941" w14:textId="77777777" w:rsidR="00D33807" w:rsidRPr="00997213" w:rsidRDefault="00D33807" w:rsidP="00D3380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школы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Ю.А.Боговец</w:t>
            </w:r>
            <w:proofErr w:type="spellEnd"/>
          </w:p>
          <w:p w14:paraId="5A4394D2" w14:textId="0C1B3CCD" w:rsidR="00C21074" w:rsidRPr="00997213" w:rsidRDefault="00D33807" w:rsidP="00D3380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Попечительского совета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И.О.Грицкевич</w:t>
            </w:r>
            <w:proofErr w:type="spellEnd"/>
            <w:r w:rsidRPr="00997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CD81D4" w14:textId="2A0516EB" w:rsidR="00C21074" w:rsidRPr="00997213" w:rsidRDefault="000278FD" w:rsidP="00FA7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собрание попечительского совета</w:t>
            </w:r>
          </w:p>
        </w:tc>
      </w:tr>
      <w:tr w:rsidR="00C21074" w:rsidRPr="00997213" w14:paraId="5EBB7990" w14:textId="41FA70EA" w:rsidTr="000278FD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3D0CA8C6" w14:textId="105C094C" w:rsidR="00C21074" w:rsidRPr="00997213" w:rsidRDefault="00D33807" w:rsidP="00FA7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4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2A85E75A" w14:textId="5E421EDB" w:rsidR="00D33807" w:rsidRDefault="00D33807" w:rsidP="00C12A55">
            <w:pPr>
              <w:pStyle w:val="a5"/>
              <w:shd w:val="clear" w:color="auto" w:fill="FFFFFF"/>
              <w:spacing w:before="0" w:beforeAutospacing="0" w:after="150" w:afterAutospacing="0"/>
              <w:jc w:val="both"/>
              <w:rPr>
                <w:color w:val="333333"/>
              </w:rPr>
            </w:pPr>
            <w:r w:rsidRPr="00C12A55">
              <w:rPr>
                <w:color w:val="333333"/>
              </w:rPr>
              <w:t xml:space="preserve">1.Анализ поступления и использования </w:t>
            </w:r>
            <w:r w:rsidR="004B2029">
              <w:rPr>
                <w:color w:val="333333"/>
              </w:rPr>
              <w:t>денежных</w:t>
            </w:r>
            <w:r w:rsidRPr="00C12A55">
              <w:rPr>
                <w:color w:val="333333"/>
              </w:rPr>
              <w:t xml:space="preserve"> средств за </w:t>
            </w:r>
            <w:r w:rsidR="00C12A55">
              <w:rPr>
                <w:lang w:val="en-US"/>
              </w:rPr>
              <w:t>II</w:t>
            </w:r>
            <w:r w:rsidRPr="00C12A55">
              <w:rPr>
                <w:color w:val="333333"/>
              </w:rPr>
              <w:t xml:space="preserve"> полугодие 202</w:t>
            </w:r>
            <w:r w:rsidR="00C12A55">
              <w:rPr>
                <w:color w:val="333333"/>
              </w:rPr>
              <w:t>3</w:t>
            </w:r>
            <w:r w:rsidRPr="00C12A55">
              <w:rPr>
                <w:color w:val="333333"/>
              </w:rPr>
              <w:t>/202</w:t>
            </w:r>
            <w:r w:rsidR="00C12A55">
              <w:rPr>
                <w:color w:val="333333"/>
              </w:rPr>
              <w:t>4</w:t>
            </w:r>
            <w:r w:rsidRPr="00C12A55">
              <w:rPr>
                <w:color w:val="333333"/>
              </w:rPr>
              <w:t xml:space="preserve"> учебного года.</w:t>
            </w:r>
          </w:p>
          <w:p w14:paraId="5D7B6164" w14:textId="78B1C65E" w:rsidR="00C12A55" w:rsidRPr="00C12A55" w:rsidRDefault="00C12A55" w:rsidP="00C12A55">
            <w:pPr>
              <w:pStyle w:val="a5"/>
              <w:shd w:val="clear" w:color="auto" w:fill="FFFFFF"/>
              <w:spacing w:before="0" w:beforeAutospacing="0" w:after="150" w:afterAutospacing="0"/>
              <w:jc w:val="both"/>
              <w:rPr>
                <w:color w:val="333333"/>
              </w:rPr>
            </w:pPr>
            <w:r>
              <w:rPr>
                <w:color w:val="333333"/>
              </w:rPr>
              <w:t xml:space="preserve">2.Анализ деятельности Попечительского совета, </w:t>
            </w:r>
            <w:r w:rsidRPr="00C12A55">
              <w:rPr>
                <w:color w:val="333333"/>
              </w:rPr>
              <w:t>составление плана работы на следующий год</w:t>
            </w:r>
            <w:r>
              <w:rPr>
                <w:color w:val="333333"/>
              </w:rPr>
              <w:t>.</w:t>
            </w:r>
          </w:p>
          <w:p w14:paraId="6E091FAA" w14:textId="5297CB9D" w:rsidR="00D33807" w:rsidRPr="00C12A55" w:rsidRDefault="00C12A55" w:rsidP="00C12A55">
            <w:pPr>
              <w:pStyle w:val="a5"/>
              <w:shd w:val="clear" w:color="auto" w:fill="FFFFFF"/>
              <w:spacing w:before="0" w:beforeAutospacing="0" w:after="150" w:afterAutospacing="0"/>
              <w:jc w:val="both"/>
              <w:rPr>
                <w:color w:val="333333"/>
              </w:rPr>
            </w:pPr>
            <w:r>
              <w:rPr>
                <w:color w:val="333333"/>
              </w:rPr>
              <w:t>3</w:t>
            </w:r>
            <w:r w:rsidR="00D33807" w:rsidRPr="00C12A55">
              <w:rPr>
                <w:color w:val="333333"/>
              </w:rPr>
              <w:t>.Содействие в организации работы по оздоровлению детей в летний период.</w:t>
            </w:r>
          </w:p>
          <w:p w14:paraId="6F10B0E5" w14:textId="324D9FF1" w:rsidR="00D33807" w:rsidRPr="00C12A55" w:rsidRDefault="00C12A55" w:rsidP="00C12A55">
            <w:pPr>
              <w:pStyle w:val="a5"/>
              <w:shd w:val="clear" w:color="auto" w:fill="FFFFFF"/>
              <w:spacing w:before="0" w:beforeAutospacing="0" w:after="150" w:afterAutospacing="0"/>
              <w:jc w:val="both"/>
              <w:rPr>
                <w:color w:val="333333"/>
              </w:rPr>
            </w:pPr>
            <w:r>
              <w:rPr>
                <w:color w:val="333333"/>
              </w:rPr>
              <w:t>4</w:t>
            </w:r>
            <w:r w:rsidR="00D33807" w:rsidRPr="00C12A55">
              <w:rPr>
                <w:color w:val="333333"/>
              </w:rPr>
              <w:t>.Помощь в организации летней практики учащихся.</w:t>
            </w:r>
          </w:p>
          <w:p w14:paraId="6E5F3002" w14:textId="2D77506D" w:rsidR="00D33807" w:rsidRPr="00C12A55" w:rsidRDefault="00C12A55" w:rsidP="00C12A55">
            <w:pPr>
              <w:pStyle w:val="a5"/>
              <w:shd w:val="clear" w:color="auto" w:fill="FFFFFF"/>
              <w:spacing w:before="0" w:beforeAutospacing="0" w:after="150" w:afterAutospacing="0"/>
              <w:jc w:val="both"/>
              <w:rPr>
                <w:color w:val="333333"/>
              </w:rPr>
            </w:pPr>
            <w:r>
              <w:rPr>
                <w:color w:val="333333"/>
              </w:rPr>
              <w:t>5</w:t>
            </w:r>
            <w:r w:rsidR="00D33807" w:rsidRPr="00C12A55">
              <w:rPr>
                <w:color w:val="333333"/>
              </w:rPr>
              <w:t xml:space="preserve">.Участие в проведении праздничных мероприятий, посвященных окончанию </w:t>
            </w:r>
            <w:r w:rsidR="00D33807" w:rsidRPr="00C12A55">
              <w:rPr>
                <w:color w:val="333333"/>
              </w:rPr>
              <w:lastRenderedPageBreak/>
              <w:t>учебного года.</w:t>
            </w:r>
          </w:p>
          <w:p w14:paraId="54C1AF71" w14:textId="405035CD" w:rsidR="00D33807" w:rsidRPr="00C12A55" w:rsidRDefault="00C12A55" w:rsidP="00C12A55">
            <w:pPr>
              <w:pStyle w:val="a5"/>
              <w:shd w:val="clear" w:color="auto" w:fill="FFFFFF"/>
              <w:spacing w:before="0" w:beforeAutospacing="0" w:after="150" w:afterAutospacing="0"/>
              <w:jc w:val="both"/>
              <w:rPr>
                <w:color w:val="333333"/>
              </w:rPr>
            </w:pPr>
            <w:r>
              <w:rPr>
                <w:color w:val="333333"/>
              </w:rPr>
              <w:t>6</w:t>
            </w:r>
            <w:r w:rsidR="00D33807" w:rsidRPr="00C12A55">
              <w:rPr>
                <w:color w:val="333333"/>
              </w:rPr>
              <w:t>.Поощрение одаренных учащихся, чествование победителей олимпиад, спортивных соревнований.</w:t>
            </w:r>
          </w:p>
          <w:p w14:paraId="5C26CB3C" w14:textId="66B7BB09" w:rsidR="00C12A55" w:rsidRPr="00997213" w:rsidRDefault="00C12A55" w:rsidP="00C12A55">
            <w:pPr>
              <w:pStyle w:val="a5"/>
              <w:shd w:val="clear" w:color="auto" w:fill="FFFFFF"/>
              <w:spacing w:before="0" w:beforeAutospacing="0" w:after="150" w:afterAutospacing="0"/>
              <w:jc w:val="both"/>
            </w:pPr>
            <w:r>
              <w:rPr>
                <w:color w:val="333333"/>
              </w:rPr>
              <w:t>7</w:t>
            </w:r>
            <w:r w:rsidR="00D33807" w:rsidRPr="00C12A55">
              <w:rPr>
                <w:color w:val="333333"/>
              </w:rPr>
              <w:t>.Планирование ремонтных работ на летний период</w:t>
            </w:r>
            <w:r>
              <w:rPr>
                <w:color w:val="333333"/>
              </w:rPr>
              <w:t>, подготовка учреждения образования к новому учебному году.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22BB8C14" w14:textId="77777777" w:rsidR="00C12A55" w:rsidRPr="00997213" w:rsidRDefault="00C12A55" w:rsidP="00C12A5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Директор школы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Ю.А.Боговец</w:t>
            </w:r>
            <w:proofErr w:type="spellEnd"/>
          </w:p>
          <w:p w14:paraId="44ADE874" w14:textId="0163122B" w:rsidR="00C21074" w:rsidRPr="00997213" w:rsidRDefault="00C12A55" w:rsidP="00C12A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Попечительского совета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И.О.Грицкевич</w:t>
            </w:r>
            <w:proofErr w:type="spellEnd"/>
            <w:r w:rsidRPr="00997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21074" w:rsidRPr="00997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CAA51D" w14:textId="204D0BD7" w:rsidR="00C21074" w:rsidRPr="00997213" w:rsidRDefault="000278FD" w:rsidP="00FA7B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собрание попечительского совета</w:t>
            </w:r>
          </w:p>
        </w:tc>
      </w:tr>
    </w:tbl>
    <w:p w14:paraId="5933834B" w14:textId="77777777" w:rsidR="00826FB5" w:rsidRDefault="00826FB5"/>
    <w:sectPr w:rsidR="00826F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35842"/>
    <w:multiLevelType w:val="hybridMultilevel"/>
    <w:tmpl w:val="82D0EE8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62309"/>
    <w:multiLevelType w:val="hybridMultilevel"/>
    <w:tmpl w:val="630AE70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6E4DDA"/>
    <w:multiLevelType w:val="multilevel"/>
    <w:tmpl w:val="D0B2B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C54FA6"/>
    <w:multiLevelType w:val="multilevel"/>
    <w:tmpl w:val="89D43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B14F01"/>
    <w:multiLevelType w:val="multilevel"/>
    <w:tmpl w:val="5FE0AF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3494D9C"/>
    <w:multiLevelType w:val="multilevel"/>
    <w:tmpl w:val="29C0F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89C2A21"/>
    <w:multiLevelType w:val="multilevel"/>
    <w:tmpl w:val="DFC29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1E6705C"/>
    <w:multiLevelType w:val="multilevel"/>
    <w:tmpl w:val="AAAAC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8293853"/>
    <w:multiLevelType w:val="multilevel"/>
    <w:tmpl w:val="004E0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AB73418"/>
    <w:multiLevelType w:val="multilevel"/>
    <w:tmpl w:val="88AC9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0A40AD7"/>
    <w:multiLevelType w:val="hybridMultilevel"/>
    <w:tmpl w:val="CDBE868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5"/>
  </w:num>
  <w:num w:numId="5">
    <w:abstractNumId w:val="9"/>
  </w:num>
  <w:num w:numId="6">
    <w:abstractNumId w:val="7"/>
  </w:num>
  <w:num w:numId="7">
    <w:abstractNumId w:val="6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CCC"/>
    <w:rsid w:val="000278FD"/>
    <w:rsid w:val="000662EA"/>
    <w:rsid w:val="00066CCC"/>
    <w:rsid w:val="001803BC"/>
    <w:rsid w:val="004025EE"/>
    <w:rsid w:val="004B2029"/>
    <w:rsid w:val="005109B3"/>
    <w:rsid w:val="00826FB5"/>
    <w:rsid w:val="00935CD6"/>
    <w:rsid w:val="00997213"/>
    <w:rsid w:val="009A6C1C"/>
    <w:rsid w:val="00C12A55"/>
    <w:rsid w:val="00C21074"/>
    <w:rsid w:val="00CF1658"/>
    <w:rsid w:val="00D33807"/>
    <w:rsid w:val="00D5050D"/>
    <w:rsid w:val="00F205C2"/>
    <w:rsid w:val="00FA7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5DB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658"/>
  </w:style>
  <w:style w:type="paragraph" w:styleId="1">
    <w:name w:val="heading 1"/>
    <w:basedOn w:val="a"/>
    <w:next w:val="a"/>
    <w:link w:val="10"/>
    <w:uiPriority w:val="9"/>
    <w:qFormat/>
    <w:rsid w:val="00CF165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F165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F16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16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F16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F165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Strong"/>
    <w:basedOn w:val="a0"/>
    <w:uiPriority w:val="22"/>
    <w:qFormat/>
    <w:rsid w:val="00CF1658"/>
    <w:rPr>
      <w:b/>
      <w:bCs/>
    </w:rPr>
  </w:style>
  <w:style w:type="paragraph" w:styleId="a4">
    <w:name w:val="No Spacing"/>
    <w:uiPriority w:val="1"/>
    <w:qFormat/>
    <w:rsid w:val="00CF1658"/>
    <w:pPr>
      <w:spacing w:line="240" w:lineRule="auto"/>
    </w:pPr>
  </w:style>
  <w:style w:type="paragraph" w:styleId="a5">
    <w:name w:val="Normal (Web)"/>
    <w:basedOn w:val="a"/>
    <w:uiPriority w:val="99"/>
    <w:unhideWhenUsed/>
    <w:rsid w:val="00FA7B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210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658"/>
  </w:style>
  <w:style w:type="paragraph" w:styleId="1">
    <w:name w:val="heading 1"/>
    <w:basedOn w:val="a"/>
    <w:next w:val="a"/>
    <w:link w:val="10"/>
    <w:uiPriority w:val="9"/>
    <w:qFormat/>
    <w:rsid w:val="00CF165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F165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F16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16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F16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F165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Strong"/>
    <w:basedOn w:val="a0"/>
    <w:uiPriority w:val="22"/>
    <w:qFormat/>
    <w:rsid w:val="00CF1658"/>
    <w:rPr>
      <w:b/>
      <w:bCs/>
    </w:rPr>
  </w:style>
  <w:style w:type="paragraph" w:styleId="a4">
    <w:name w:val="No Spacing"/>
    <w:uiPriority w:val="1"/>
    <w:qFormat/>
    <w:rsid w:val="00CF1658"/>
    <w:pPr>
      <w:spacing w:line="240" w:lineRule="auto"/>
    </w:pPr>
  </w:style>
  <w:style w:type="paragraph" w:styleId="a5">
    <w:name w:val="Normal (Web)"/>
    <w:basedOn w:val="a"/>
    <w:uiPriority w:val="99"/>
    <w:unhideWhenUsed/>
    <w:rsid w:val="00FA7B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210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98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41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3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10E4A8-D7FB-4CA8-8420-1BBA27521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gpx</Company>
  <LinksUpToDate>false</LinksUpToDate>
  <CharactersWithSpaces>3278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User Windows</cp:lastModifiedBy>
  <cp:revision>2</cp:revision>
  <cp:lastPrinted>2023-07-21T05:47:00Z</cp:lastPrinted>
  <dcterms:created xsi:type="dcterms:W3CDTF">2023-07-21T06:10:00Z</dcterms:created>
  <dcterms:modified xsi:type="dcterms:W3CDTF">2023-07-21T06:10:00Z</dcterms:modified>
</cp:coreProperties>
</file>