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09" w:type="dxa"/>
        <w:tblLook w:val="04A0" w:firstRow="1" w:lastRow="0" w:firstColumn="1" w:lastColumn="0" w:noHBand="0" w:noVBand="1"/>
      </w:tblPr>
      <w:tblGrid>
        <w:gridCol w:w="704"/>
        <w:gridCol w:w="3024"/>
        <w:gridCol w:w="1675"/>
        <w:gridCol w:w="1538"/>
        <w:gridCol w:w="2068"/>
      </w:tblGrid>
      <w:tr w:rsidR="00CA0E5B" w:rsidRPr="0082641E" w14:paraId="36F14246" w14:textId="77777777" w:rsidTr="00036E34">
        <w:tc>
          <w:tcPr>
            <w:tcW w:w="9009" w:type="dxa"/>
            <w:gridSpan w:val="5"/>
          </w:tcPr>
          <w:p w14:paraId="120331CA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  <w:p w14:paraId="1F99D3CC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(Ко </w:t>
            </w:r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ню</w:t>
            </w:r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белорусской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6B5F0289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гражданского и патриотического, духовно-нравственного воспитания</w:t>
            </w:r>
          </w:p>
        </w:tc>
      </w:tr>
      <w:tr w:rsidR="00CA0E5B" w:rsidRPr="0082641E" w14:paraId="65D9B5CF" w14:textId="77777777" w:rsidTr="00036E34">
        <w:tc>
          <w:tcPr>
            <w:tcW w:w="9009" w:type="dxa"/>
            <w:gridSpan w:val="5"/>
          </w:tcPr>
          <w:p w14:paraId="60883EAF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6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Организационно-воспитательная работа классных руководителей</w:t>
            </w:r>
          </w:p>
        </w:tc>
      </w:tr>
      <w:tr w:rsidR="00CA0E5B" w:rsidRPr="0082641E" w14:paraId="2A595AD4" w14:textId="77777777" w:rsidTr="00307E06">
        <w:tc>
          <w:tcPr>
            <w:tcW w:w="704" w:type="dxa"/>
          </w:tcPr>
          <w:p w14:paraId="6C20B82A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4" w:type="dxa"/>
          </w:tcPr>
          <w:p w14:paraId="3E4607AA" w14:textId="77777777" w:rsidR="00CA0E5B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401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Интерактивное занятие </w:t>
            </w:r>
          </w:p>
          <w:p w14:paraId="1FA0C785" w14:textId="77777777" w:rsidR="00CA0E5B" w:rsidRPr="00F4010D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«</w:t>
            </w:r>
            <w:r w:rsidRPr="00F40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 вытокаў роднай</w:t>
            </w:r>
            <w:r w:rsidRPr="00F40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4010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мовы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</w:t>
            </w:r>
          </w:p>
        </w:tc>
        <w:tc>
          <w:tcPr>
            <w:tcW w:w="1675" w:type="dxa"/>
          </w:tcPr>
          <w:p w14:paraId="76130D15" w14:textId="77777777" w:rsidR="00CA0E5B" w:rsidRPr="004A3D96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1538" w:type="dxa"/>
          </w:tcPr>
          <w:p w14:paraId="78BB4612" w14:textId="77777777" w:rsidR="00CA0E5B" w:rsidRDefault="00307E06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каб. 131 </w:t>
            </w:r>
          </w:p>
          <w:p w14:paraId="53E9E1AD" w14:textId="2A21F9D2" w:rsidR="004C324C" w:rsidRPr="004A3D96" w:rsidRDefault="004C324C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09:00-12:00</w:t>
            </w:r>
          </w:p>
        </w:tc>
        <w:tc>
          <w:tcPr>
            <w:tcW w:w="2068" w:type="dxa"/>
          </w:tcPr>
          <w:p w14:paraId="4E839E36" w14:textId="77777777" w:rsidR="00CA0E5B" w:rsidRPr="004A3D96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Ходасевич А. А. </w:t>
            </w:r>
          </w:p>
        </w:tc>
      </w:tr>
      <w:tr w:rsidR="00CA0E5B" w:rsidRPr="0082641E" w14:paraId="773735D0" w14:textId="77777777" w:rsidTr="00036E34">
        <w:tc>
          <w:tcPr>
            <w:tcW w:w="9009" w:type="dxa"/>
            <w:gridSpan w:val="5"/>
          </w:tcPr>
          <w:p w14:paraId="40FE4F5B" w14:textId="77777777" w:rsidR="00CA0E5B" w:rsidRPr="004A3D96" w:rsidRDefault="00CA0E5B" w:rsidP="00036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4A3D9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Общешкольное мероприятие</w:t>
            </w:r>
          </w:p>
        </w:tc>
      </w:tr>
      <w:tr w:rsidR="00CA0E5B" w:rsidRPr="0082641E" w14:paraId="78DF9E41" w14:textId="77777777" w:rsidTr="00307E06">
        <w:tc>
          <w:tcPr>
            <w:tcW w:w="704" w:type="dxa"/>
          </w:tcPr>
          <w:p w14:paraId="1C187203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4" w:type="dxa"/>
          </w:tcPr>
          <w:p w14:paraId="70DAA3E5" w14:textId="77777777" w:rsidR="00CA0E5B" w:rsidRPr="00D8241E" w:rsidRDefault="00CA0E5B" w:rsidP="00036E3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</w:pPr>
            <w:r w:rsidRPr="00D824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be-BY"/>
              </w:rPr>
              <w:t>Літаратурная кампазіцыя</w:t>
            </w:r>
            <w:r w:rsidRPr="00D8241E">
              <w:rPr>
                <w:rFonts w:ascii="Times New Roman" w:hAnsi="Times New Roman"/>
                <w:color w:val="000000" w:themeColor="text1"/>
                <w:sz w:val="24"/>
                <w:szCs w:val="24"/>
                <w:lang w:val="be-BY"/>
              </w:rPr>
              <w:t xml:space="preserve"> </w:t>
            </w:r>
            <w:r w:rsidRPr="00D824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«</w:t>
            </w:r>
            <w:r w:rsidRPr="00D8241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be-BY"/>
              </w:rPr>
              <w:t>Завуся я толькі Янка Купала</w:t>
            </w:r>
            <w:r w:rsidRPr="00D8241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675" w:type="dxa"/>
          </w:tcPr>
          <w:p w14:paraId="0ECE7AFC" w14:textId="77777777" w:rsidR="00CA0E5B" w:rsidRPr="004A3D96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5–11 классы</w:t>
            </w:r>
          </w:p>
        </w:tc>
        <w:tc>
          <w:tcPr>
            <w:tcW w:w="1538" w:type="dxa"/>
          </w:tcPr>
          <w:p w14:paraId="2250D384" w14:textId="77777777" w:rsidR="00CA0E5B" w:rsidRPr="004A3D96" w:rsidRDefault="00CA0E5B" w:rsidP="00036E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</w:t>
            </w:r>
            <w:r w:rsidRPr="004A3D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CF2AC0" w14:textId="77777777" w:rsidR="00CA0E5B" w:rsidRPr="004A3D96" w:rsidRDefault="00CA0E5B" w:rsidP="00036E34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3D96">
              <w:rPr>
                <w:rFonts w:ascii="Times New Roman" w:hAnsi="Times New Roman"/>
                <w:sz w:val="24"/>
                <w:szCs w:val="24"/>
              </w:rPr>
              <w:t>ЦГБ им.</w:t>
            </w:r>
          </w:p>
          <w:p w14:paraId="53A7B947" w14:textId="77777777" w:rsidR="00CA0E5B" w:rsidRPr="004A3D96" w:rsidRDefault="00CA0E5B" w:rsidP="00036E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D96">
              <w:rPr>
                <w:rFonts w:ascii="Times New Roman" w:hAnsi="Times New Roman"/>
                <w:sz w:val="24"/>
                <w:szCs w:val="24"/>
              </w:rPr>
              <w:t>К. Маркса</w:t>
            </w:r>
          </w:p>
        </w:tc>
        <w:tc>
          <w:tcPr>
            <w:tcW w:w="2068" w:type="dxa"/>
          </w:tcPr>
          <w:p w14:paraId="647BB51A" w14:textId="0FE47252" w:rsidR="00CA0E5B" w:rsidRPr="004A3D96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3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</w:t>
            </w:r>
            <w:r w:rsidR="0030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A3D9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симова И. В.</w:t>
            </w:r>
          </w:p>
        </w:tc>
      </w:tr>
      <w:tr w:rsidR="00CA0E5B" w:rsidRPr="0082641E" w14:paraId="417CCBE5" w14:textId="77777777" w:rsidTr="00307E06">
        <w:tc>
          <w:tcPr>
            <w:tcW w:w="704" w:type="dxa"/>
          </w:tcPr>
          <w:p w14:paraId="35C70E76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4" w:type="dxa"/>
          </w:tcPr>
          <w:p w14:paraId="30829F9B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Кн</w:t>
            </w:r>
            <w:r w:rsidRPr="008264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жная</w:t>
            </w:r>
            <w:proofErr w:type="spellEnd"/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выстава да Дня беларускага пicьменства i друку</w:t>
            </w:r>
          </w:p>
        </w:tc>
        <w:tc>
          <w:tcPr>
            <w:tcW w:w="1675" w:type="dxa"/>
          </w:tcPr>
          <w:p w14:paraId="1E31D5E0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1538" w:type="dxa"/>
          </w:tcPr>
          <w:p w14:paraId="78E6C0AC" w14:textId="615848EF" w:rsidR="00CA0E5B" w:rsidRPr="0082641E" w:rsidRDefault="00243C5D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школьный форум</w:t>
            </w:r>
            <w:r w:rsidR="00CA0E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68" w:type="dxa"/>
          </w:tcPr>
          <w:p w14:paraId="477A7F92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Глушакова В. Э.</w:t>
            </w:r>
          </w:p>
        </w:tc>
      </w:tr>
      <w:tr w:rsidR="00CA0E5B" w:rsidRPr="0082641E" w14:paraId="7E8999C5" w14:textId="77777777" w:rsidTr="00036E34">
        <w:trPr>
          <w:trHeight w:val="411"/>
        </w:trPr>
        <w:tc>
          <w:tcPr>
            <w:tcW w:w="9009" w:type="dxa"/>
            <w:gridSpan w:val="5"/>
          </w:tcPr>
          <w:p w14:paraId="6BA6F172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bookmarkStart w:id="0" w:name="_Hlk92354879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Дополнительные занятия по учебным предметам</w:t>
            </w:r>
          </w:p>
        </w:tc>
      </w:tr>
      <w:bookmarkEnd w:id="0"/>
      <w:tr w:rsidR="00CA0E5B" w:rsidRPr="0082641E" w14:paraId="22761DA2" w14:textId="77777777" w:rsidTr="00307E06">
        <w:tc>
          <w:tcPr>
            <w:tcW w:w="704" w:type="dxa"/>
          </w:tcPr>
          <w:p w14:paraId="7FDD2867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4" w:type="dxa"/>
          </w:tcPr>
          <w:p w14:paraId="6263F1C6" w14:textId="77777777" w:rsidR="00CA0E5B" w:rsidRDefault="00CA0E5B" w:rsidP="0003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Дополнительные занятия по учебным предметам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:</w:t>
            </w:r>
          </w:p>
          <w:p w14:paraId="2F3F2A99" w14:textId="77777777" w:rsidR="00CA0E5B" w:rsidRDefault="00CA0E5B" w:rsidP="0003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«Русский язык»,</w:t>
            </w:r>
          </w:p>
          <w:p w14:paraId="2551F81D" w14:textId="77777777" w:rsidR="00CA0E5B" w:rsidRPr="002A0002" w:rsidRDefault="00CA0E5B" w:rsidP="0003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«Русская литература»</w:t>
            </w:r>
          </w:p>
        </w:tc>
        <w:tc>
          <w:tcPr>
            <w:tcW w:w="1675" w:type="dxa"/>
          </w:tcPr>
          <w:p w14:paraId="54A843C8" w14:textId="77777777" w:rsidR="00CA0E5B" w:rsidRPr="002A0002" w:rsidRDefault="00CA0E5B" w:rsidP="0003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5–11 классы</w:t>
            </w:r>
          </w:p>
        </w:tc>
        <w:tc>
          <w:tcPr>
            <w:tcW w:w="1538" w:type="dxa"/>
          </w:tcPr>
          <w:p w14:paraId="167D761F" w14:textId="1131F29F" w:rsidR="00B42034" w:rsidRDefault="00B42034" w:rsidP="0003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каб. 216</w:t>
            </w:r>
          </w:p>
          <w:p w14:paraId="563D21ED" w14:textId="3CA88FF5" w:rsidR="00CA0E5B" w:rsidRPr="002A0002" w:rsidRDefault="00CA0E5B" w:rsidP="00036E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A000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09:00 – 12:00</w:t>
            </w:r>
          </w:p>
        </w:tc>
        <w:tc>
          <w:tcPr>
            <w:tcW w:w="2068" w:type="dxa"/>
          </w:tcPr>
          <w:p w14:paraId="024B6BE0" w14:textId="68E1A606" w:rsidR="00CA0E5B" w:rsidRPr="006E621A" w:rsidRDefault="00CA0E5B" w:rsidP="00036E34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  <w:lang w:val="ru-RU"/>
              </w:rPr>
            </w:pPr>
            <w:r w:rsidRPr="0009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Кулагина </w:t>
            </w:r>
            <w:r w:rsidR="00243C5D" w:rsidRPr="00095B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О. Н.</w:t>
            </w:r>
          </w:p>
        </w:tc>
      </w:tr>
      <w:tr w:rsidR="00CA0E5B" w:rsidRPr="0082641E" w14:paraId="5DE0671D" w14:textId="77777777" w:rsidTr="00036E34">
        <w:tc>
          <w:tcPr>
            <w:tcW w:w="9009" w:type="dxa"/>
            <w:gridSpan w:val="5"/>
          </w:tcPr>
          <w:p w14:paraId="285B9E9B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82641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Работа объединений по интересам</w:t>
            </w:r>
          </w:p>
        </w:tc>
      </w:tr>
      <w:tr w:rsidR="00CA0E5B" w:rsidRPr="0082641E" w14:paraId="027E5A22" w14:textId="77777777" w:rsidTr="00307E06">
        <w:tc>
          <w:tcPr>
            <w:tcW w:w="704" w:type="dxa"/>
          </w:tcPr>
          <w:p w14:paraId="04E0B654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92357543"/>
          </w:p>
        </w:tc>
        <w:tc>
          <w:tcPr>
            <w:tcW w:w="3024" w:type="dxa"/>
          </w:tcPr>
          <w:p w14:paraId="3BBF727B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Объединение по интересам «Робототехника»</w:t>
            </w:r>
          </w:p>
        </w:tc>
        <w:tc>
          <w:tcPr>
            <w:tcW w:w="1675" w:type="dxa"/>
          </w:tcPr>
          <w:p w14:paraId="3A97BAD7" w14:textId="67097591" w:rsidR="00CA0E5B" w:rsidRPr="0082641E" w:rsidRDefault="00243C5D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5–11</w:t>
            </w:r>
            <w:r w:rsidR="00CA0E5B"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1538" w:type="dxa"/>
          </w:tcPr>
          <w:p w14:paraId="69E7A1FE" w14:textId="5D846CF8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аб. 232</w:t>
            </w:r>
          </w:p>
          <w:p w14:paraId="763E8FF2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:00</w:t>
            </w:r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11:00</w:t>
            </w:r>
          </w:p>
        </w:tc>
        <w:tc>
          <w:tcPr>
            <w:tcW w:w="2068" w:type="dxa"/>
          </w:tcPr>
          <w:p w14:paraId="59252EB9" w14:textId="77BC32AB" w:rsidR="00CA0E5B" w:rsidRPr="0082641E" w:rsidRDefault="009A4B11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Жевлаков</w:t>
            </w:r>
            <w:r w:rsidR="00CA0E5B"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CA0E5B"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CA0E5B"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A0E5B" w:rsidRPr="0082641E" w14:paraId="48FB7858" w14:textId="77777777" w:rsidTr="00307E06">
        <w:tc>
          <w:tcPr>
            <w:tcW w:w="704" w:type="dxa"/>
          </w:tcPr>
          <w:p w14:paraId="4454858C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4" w:type="dxa"/>
          </w:tcPr>
          <w:p w14:paraId="7994125E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41E">
              <w:rPr>
                <w:rFonts w:ascii="Times New Roman" w:hAnsi="Times New Roman" w:cs="Times New Roman"/>
                <w:sz w:val="24"/>
                <w:szCs w:val="24"/>
              </w:rPr>
              <w:t>Объединение по интересам «Робототехника»</w:t>
            </w:r>
          </w:p>
        </w:tc>
        <w:tc>
          <w:tcPr>
            <w:tcW w:w="1675" w:type="dxa"/>
          </w:tcPr>
          <w:p w14:paraId="40918E12" w14:textId="04CCAEE3" w:rsidR="00CA0E5B" w:rsidRPr="0082641E" w:rsidRDefault="00243C5D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1–4</w:t>
            </w:r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1538" w:type="dxa"/>
          </w:tcPr>
          <w:p w14:paraId="2B040E00" w14:textId="305CA4A6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аб. 2</w:t>
            </w:r>
            <w:r w:rsidRPr="002A00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  <w:p w14:paraId="5599D816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12: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068" w:type="dxa"/>
          </w:tcPr>
          <w:p w14:paraId="0A03A5C7" w14:textId="183AA69C" w:rsidR="00CA0E5B" w:rsidRPr="0082641E" w:rsidRDefault="009A4B11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Жевлаков</w:t>
            </w:r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82641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CA0E5B" w:rsidRPr="0082641E" w14:paraId="6C871521" w14:textId="77777777" w:rsidTr="00307E06">
        <w:trPr>
          <w:trHeight w:val="1202"/>
        </w:trPr>
        <w:tc>
          <w:tcPr>
            <w:tcW w:w="704" w:type="dxa"/>
          </w:tcPr>
          <w:p w14:paraId="72449285" w14:textId="77777777" w:rsidR="00CA0E5B" w:rsidRPr="0082641E" w:rsidRDefault="00CA0E5B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24" w:type="dxa"/>
          </w:tcPr>
          <w:p w14:paraId="4BB5EE41" w14:textId="6FB55DF3" w:rsidR="00CA0E5B" w:rsidRPr="00D14E7D" w:rsidRDefault="00D14E7D" w:rsidP="00D14E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07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Открытый урок по </w:t>
            </w:r>
            <w:r w:rsidRPr="00607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к</w:t>
            </w:r>
            <w:r w:rsidRPr="00607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апстекинг</w:t>
            </w:r>
            <w:r w:rsidRPr="006078B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</w:rPr>
              <w:t>у, жонглированию и сборке кубиков Рубика</w:t>
            </w:r>
          </w:p>
        </w:tc>
        <w:tc>
          <w:tcPr>
            <w:tcW w:w="1675" w:type="dxa"/>
          </w:tcPr>
          <w:p w14:paraId="1D8209DC" w14:textId="55DF76BF" w:rsidR="00CA0E5B" w:rsidRPr="00D14E7D" w:rsidRDefault="009A4B11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1–</w:t>
            </w:r>
            <w:r w:rsidR="00D67D3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 классы</w:t>
            </w:r>
          </w:p>
        </w:tc>
        <w:tc>
          <w:tcPr>
            <w:tcW w:w="1538" w:type="dxa"/>
          </w:tcPr>
          <w:p w14:paraId="4FB435A9" w14:textId="0CA67FCD" w:rsidR="00A213A7" w:rsidRDefault="00A213A7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столовая</w:t>
            </w:r>
          </w:p>
          <w:p w14:paraId="20C0F306" w14:textId="4817AF7D" w:rsidR="00CA0E5B" w:rsidRPr="0082641E" w:rsidRDefault="00D14E7D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10:00-11:00</w:t>
            </w:r>
          </w:p>
        </w:tc>
        <w:tc>
          <w:tcPr>
            <w:tcW w:w="2068" w:type="dxa"/>
          </w:tcPr>
          <w:p w14:paraId="2537E634" w14:textId="63CBCDF7" w:rsidR="00CA0E5B" w:rsidRPr="0082641E" w:rsidRDefault="00D14E7D" w:rsidP="00036E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 w:rsidR="0030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="00307E0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рев А.</w:t>
            </w:r>
          </w:p>
        </w:tc>
      </w:tr>
      <w:bookmarkEnd w:id="1"/>
    </w:tbl>
    <w:p w14:paraId="41657E07" w14:textId="77777777" w:rsidR="00CA0E5B" w:rsidRPr="0082641E" w:rsidRDefault="00CA0E5B" w:rsidP="00CA0E5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BA842F" w14:textId="77777777" w:rsidR="002E0430" w:rsidRDefault="002E0430"/>
    <w:sectPr w:rsidR="002E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5B"/>
    <w:rsid w:val="00132751"/>
    <w:rsid w:val="00243C5D"/>
    <w:rsid w:val="002E0430"/>
    <w:rsid w:val="00307E06"/>
    <w:rsid w:val="004C324C"/>
    <w:rsid w:val="006078BA"/>
    <w:rsid w:val="00734C27"/>
    <w:rsid w:val="007373E6"/>
    <w:rsid w:val="009A4B11"/>
    <w:rsid w:val="00A213A7"/>
    <w:rsid w:val="00B42034"/>
    <w:rsid w:val="00CA0E5B"/>
    <w:rsid w:val="00D14E7D"/>
    <w:rsid w:val="00D67D31"/>
    <w:rsid w:val="00D748EE"/>
    <w:rsid w:val="00ED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B3975"/>
  <w15:chartTrackingRefBased/>
  <w15:docId w15:val="{2E82C551-796C-434F-A99B-C4E9E5F38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Владимировна Корзун</dc:creator>
  <cp:keywords/>
  <dc:description/>
  <cp:lastModifiedBy>Алеся Владимировна Корзун</cp:lastModifiedBy>
  <cp:revision>7</cp:revision>
  <dcterms:created xsi:type="dcterms:W3CDTF">2023-08-31T12:32:00Z</dcterms:created>
  <dcterms:modified xsi:type="dcterms:W3CDTF">2023-08-31T12:54:00Z</dcterms:modified>
</cp:coreProperties>
</file>