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CDB6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Тема: </w:t>
      </w:r>
      <w:r>
        <w:t>Физическое и психологическое здоровье учащегося. Стресс и его влияние на здоровье. Вредные привычки и иные факторы, негативно влияющие на состояние здоровья подростка</w:t>
      </w:r>
    </w:p>
    <w:p w14:paraId="3B2A9450" w14:textId="77777777" w:rsidR="008746CF" w:rsidRPr="007D037F" w:rsidRDefault="008746CF" w:rsidP="008746CF">
      <w:pPr>
        <w:rPr>
          <w:lang w:val="ru-RU"/>
        </w:rPr>
      </w:pPr>
      <w:r>
        <w:rPr>
          <w:lang w:val="ru-RU"/>
        </w:rPr>
        <w:t>Форма проведения: групповая консультация, круглый стол.</w:t>
      </w:r>
    </w:p>
    <w:p w14:paraId="6B8888B1" w14:textId="77777777" w:rsidR="008746CF" w:rsidRDefault="008746CF" w:rsidP="008746CF">
      <w:pPr>
        <w:rPr>
          <w:lang w:val="ru-RU"/>
        </w:rPr>
      </w:pPr>
      <w:r>
        <w:rPr>
          <w:lang w:val="ru-RU"/>
        </w:rPr>
        <w:t>Дата проведения: 28.10.2023</w:t>
      </w:r>
    </w:p>
    <w:p w14:paraId="6FF0E103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Категория родителей (законных представителей): </w:t>
      </w:r>
      <w:r>
        <w:rPr>
          <w:lang w:val="en-US"/>
        </w:rPr>
        <w:t>III</w:t>
      </w:r>
      <w:r w:rsidRPr="00C95B1C">
        <w:rPr>
          <w:lang w:val="ru-RU"/>
        </w:rPr>
        <w:t xml:space="preserve"> </w:t>
      </w:r>
      <w:r>
        <w:rPr>
          <w:lang w:val="ru-RU"/>
        </w:rPr>
        <w:t>ступень обучения (</w:t>
      </w:r>
      <w:proofErr w:type="gramStart"/>
      <w:r w:rsidRPr="007D037F">
        <w:rPr>
          <w:lang w:val="ru-RU"/>
        </w:rPr>
        <w:t>10-11</w:t>
      </w:r>
      <w:proofErr w:type="gramEnd"/>
      <w:r>
        <w:rPr>
          <w:lang w:val="ru-RU"/>
        </w:rPr>
        <w:t xml:space="preserve"> класс)</w:t>
      </w:r>
    </w:p>
    <w:p w14:paraId="06F533E4" w14:textId="77777777" w:rsidR="008746CF" w:rsidRPr="00C95B1C" w:rsidRDefault="008746CF" w:rsidP="008746CF">
      <w:pPr>
        <w:rPr>
          <w:lang w:val="ru-RU"/>
        </w:rPr>
      </w:pPr>
    </w:p>
    <w:p w14:paraId="07D478CA" w14:textId="77777777" w:rsidR="008746CF" w:rsidRDefault="008746CF" w:rsidP="008746CF">
      <w:pPr>
        <w:rPr>
          <w:lang w:val="ru-RU"/>
        </w:rPr>
      </w:pPr>
      <w:r>
        <w:rPr>
          <w:lang w:val="ru-RU"/>
        </w:rPr>
        <w:t>Материалы для обсуждения:</w:t>
      </w:r>
    </w:p>
    <w:p w14:paraId="7D2A9161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Здоровье ребенка – важный аспект его успешности в любом виде деятельности. В том числе – и в учебе. Естественным будет и то, что состояние здоровья – бесценное достояние не только отдельно взятого человека, но и общества в целом. </w:t>
      </w:r>
    </w:p>
    <w:p w14:paraId="651838B0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Учеба и здоровье, как было уже сказано ранее, связаны достаточно тесно. Равно как и факт того, каких результатов и как скоро ученик сможет добиться не только в школьных стенах, но и за их пределами. </w:t>
      </w:r>
    </w:p>
    <w:p w14:paraId="6D439AEA" w14:textId="77777777" w:rsidR="008746CF" w:rsidRDefault="008746CF" w:rsidP="008746CF">
      <w:pPr>
        <w:rPr>
          <w:lang w:val="ru-RU"/>
        </w:rPr>
      </w:pPr>
      <w:r>
        <w:rPr>
          <w:lang w:val="ru-RU"/>
        </w:rPr>
        <w:t>Как правило, принято говорить о трех видах здоровья:</w:t>
      </w:r>
    </w:p>
    <w:p w14:paraId="559B0130" w14:textId="77777777" w:rsidR="008746CF" w:rsidRDefault="008746CF" w:rsidP="008746CF">
      <w:pPr>
        <w:rPr>
          <w:lang w:val="ru-RU"/>
        </w:rPr>
      </w:pPr>
      <w:r>
        <w:rPr>
          <w:lang w:val="ru-RU"/>
        </w:rPr>
        <w:t>- физическое;</w:t>
      </w:r>
    </w:p>
    <w:p w14:paraId="368963C8" w14:textId="77777777" w:rsidR="008746CF" w:rsidRDefault="008746CF" w:rsidP="008746CF">
      <w:pPr>
        <w:rPr>
          <w:lang w:val="ru-RU"/>
        </w:rPr>
      </w:pPr>
      <w:r>
        <w:rPr>
          <w:lang w:val="ru-RU"/>
        </w:rPr>
        <w:t>- психологическое;</w:t>
      </w:r>
    </w:p>
    <w:p w14:paraId="4FC5C539" w14:textId="77777777" w:rsidR="008746CF" w:rsidRDefault="008746CF" w:rsidP="008746CF">
      <w:pPr>
        <w:rPr>
          <w:lang w:val="ru-RU"/>
        </w:rPr>
      </w:pPr>
      <w:r>
        <w:rPr>
          <w:lang w:val="ru-RU"/>
        </w:rPr>
        <w:t>- нравственное.</w:t>
      </w:r>
    </w:p>
    <w:p w14:paraId="712C062D" w14:textId="77777777" w:rsidR="008746CF" w:rsidRDefault="008746CF" w:rsidP="008746CF">
      <w:pPr>
        <w:rPr>
          <w:lang w:val="ru-RU"/>
        </w:rPr>
      </w:pPr>
      <w:r>
        <w:rPr>
          <w:lang w:val="ru-RU"/>
        </w:rPr>
        <w:t>Сегодня остановимся подробно на психологическом и физическом здоровье.</w:t>
      </w:r>
    </w:p>
    <w:p w14:paraId="40F5F0D2" w14:textId="77777777" w:rsidR="008746CF" w:rsidRDefault="008746CF" w:rsidP="008746CF">
      <w:pPr>
        <w:rPr>
          <w:lang w:val="ru-RU"/>
        </w:rPr>
      </w:pPr>
      <w:r>
        <w:rPr>
          <w:lang w:val="ru-RU"/>
        </w:rPr>
        <w:t>Психологическое здоровье — это не только душевное</w:t>
      </w:r>
      <w:r w:rsidRPr="006C2217">
        <w:rPr>
          <w:lang w:val="ru-RU"/>
        </w:rPr>
        <w:t>, но и личностное здоровье. Оно</w:t>
      </w:r>
      <w:r>
        <w:rPr>
          <w:lang w:val="ru-RU"/>
        </w:rPr>
        <w:t xml:space="preserve"> </w:t>
      </w:r>
      <w:r w:rsidRPr="006C2217">
        <w:rPr>
          <w:lang w:val="ru-RU"/>
        </w:rPr>
        <w:t>характеризуется стремлением человека к поддержанию гармоничных отношений с собой,</w:t>
      </w:r>
      <w:r>
        <w:rPr>
          <w:lang w:val="ru-RU"/>
        </w:rPr>
        <w:t xml:space="preserve"> </w:t>
      </w:r>
      <w:r w:rsidRPr="006C2217">
        <w:rPr>
          <w:lang w:val="ru-RU"/>
        </w:rPr>
        <w:t>миром, стремлением к личностному росту, саморазвитию и самосовершенствованию.</w:t>
      </w:r>
      <w:r>
        <w:rPr>
          <w:lang w:val="ru-RU"/>
        </w:rPr>
        <w:t xml:space="preserve"> </w:t>
      </w:r>
      <w:r w:rsidRPr="006C2217">
        <w:rPr>
          <w:lang w:val="ru-RU"/>
        </w:rPr>
        <w:t>Психологическое здоровье описывает личность в целом, имеет отношение к</w:t>
      </w:r>
      <w:r>
        <w:rPr>
          <w:lang w:val="ru-RU"/>
        </w:rPr>
        <w:t xml:space="preserve"> </w:t>
      </w:r>
      <w:r w:rsidRPr="006C2217">
        <w:rPr>
          <w:lang w:val="ru-RU"/>
        </w:rPr>
        <w:t xml:space="preserve">эмоциональной, мотивационной, познавательной и волевой сферам. </w:t>
      </w:r>
    </w:p>
    <w:p w14:paraId="36248786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Физическое здоровье – это естественное состояние организма, обусловленное нормальным функционированием всех органов и систем. </w:t>
      </w:r>
    </w:p>
    <w:p w14:paraId="326FF45A" w14:textId="77777777" w:rsidR="008746CF" w:rsidRDefault="008746CF" w:rsidP="008746CF">
      <w:pPr>
        <w:rPr>
          <w:lang w:val="ru-RU"/>
        </w:rPr>
      </w:pPr>
      <w:r>
        <w:rPr>
          <w:lang w:val="ru-RU"/>
        </w:rPr>
        <w:t>Для того, чтобы лучше знать и понимать то, как можно сохранить здоровье ребенка, необходимо четко выделить основные факторы, негативно на это самое здоровье влияющих:</w:t>
      </w:r>
    </w:p>
    <w:p w14:paraId="0BFDDDEA" w14:textId="77777777" w:rsidR="008746CF" w:rsidRDefault="008746CF" w:rsidP="008746CF">
      <w:pPr>
        <w:rPr>
          <w:lang w:val="ru-RU"/>
        </w:rPr>
      </w:pPr>
      <w:r>
        <w:rPr>
          <w:lang w:val="ru-RU"/>
        </w:rPr>
        <w:t>- учебные перегрузки, вызываемые повышенной занятостью учащегося в течение учебной недели (в том числе – из-за посещения огромного количества кружков и секций). Это вызывает переутомление и приводит не только к физическому истощению, но и к ситуациям стресса, нервным срывам;</w:t>
      </w:r>
    </w:p>
    <w:p w14:paraId="25371CD9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- конфликты из-за отметок и общей успешности ребенка. Не все дети могут в первые учебные месяцы </w:t>
      </w:r>
      <w:proofErr w:type="gramStart"/>
      <w:r>
        <w:rPr>
          <w:lang w:val="ru-RU"/>
        </w:rPr>
        <w:t>включится</w:t>
      </w:r>
      <w:proofErr w:type="gramEnd"/>
      <w:r>
        <w:rPr>
          <w:lang w:val="ru-RU"/>
        </w:rPr>
        <w:t xml:space="preserve"> в учебу так, что любой предмет для них будет максимально интересным. Не все дети имеют ко всем предметам одинаковую предрасположенность и заложенные на более ранних этапах навыки. Не каждому ребенку могут нравиться педагоги: их стиль преподавания, манера общения. И если все это не рассматривать в первую очередь, а продолжать требовать от ребенка успехов везде и всюду, можно вполне серьезно повредить его здоровье.</w:t>
      </w:r>
    </w:p>
    <w:p w14:paraId="4E5A6535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- низкая организация физической активности и общения. Чем больше ребенок сидит дома в собственной комнате и чем меньше общается с друзьями, </w:t>
      </w:r>
      <w:r>
        <w:rPr>
          <w:lang w:val="ru-RU"/>
        </w:rPr>
        <w:lastRenderedPageBreak/>
        <w:t>одноклассниками, тем меньше его организм будет готов к нестандартным, проблемным ситуациям (ввиду того, что он будет находиться в постоянном «энергосберегающем режиме).</w:t>
      </w:r>
    </w:p>
    <w:p w14:paraId="7CE97AD1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- низкий уровень культуры здоровья в семье. Личный пример крайне важен для ребенка. Нельзя говорить с ребенком о вредных привычках и важности умения решать конфликты конструктивно, если в самой семье оба родители курят, а придя с работы начинают агрессивно обсуждать своих коллег. </w:t>
      </w:r>
    </w:p>
    <w:p w14:paraId="24199897" w14:textId="77777777" w:rsidR="008746CF" w:rsidRPr="005E3D79" w:rsidRDefault="008746CF" w:rsidP="008746CF">
      <w:r>
        <w:rPr>
          <w:lang w:val="ru-RU"/>
        </w:rPr>
        <w:t xml:space="preserve">Подробнее остановимся на том, как стресс влияет на состояние здоровья ребенка и каким образом можно помочь подростку справиться с эмоциональными переживаниями. </w:t>
      </w:r>
      <w:r w:rsidRPr="005E3D79">
        <w:t>Длительный стресс для подростка слишком опасен. Поэтому ключевую роль в «борьбе» со стрессами играет помощь родителей и, безусловно, квалифицированная помощь специалиста.</w:t>
      </w:r>
    </w:p>
    <w:p w14:paraId="04FFABA8" w14:textId="77777777" w:rsidR="008746CF" w:rsidRPr="005E3D79" w:rsidRDefault="008746CF" w:rsidP="008746CF">
      <w:r w:rsidRPr="005E3D79">
        <w:t>По каким же симптомам можно определить, в стрессе ребенок или нет?</w:t>
      </w:r>
    </w:p>
    <w:p w14:paraId="5F68F47E" w14:textId="77777777" w:rsidR="008746CF" w:rsidRPr="005E3D79" w:rsidRDefault="008746CF" w:rsidP="008746CF">
      <w:r w:rsidRPr="005E3D79">
        <w:t>Ваш ребенок отдаляется от близких, друзей, становится замкнутым. Причина - резко падает самооценка, появляется неуверенность в себе.</w:t>
      </w:r>
    </w:p>
    <w:p w14:paraId="587862E8" w14:textId="77777777" w:rsidR="008746CF" w:rsidRPr="005E3D79" w:rsidRDefault="008746CF" w:rsidP="008746CF">
      <w:r w:rsidRPr="005E3D79">
        <w:t>Рассеянность и забывчивость. Не помнит, что было вчера, витает в облаках, не может ни на чем сосредоточиться.</w:t>
      </w:r>
    </w:p>
    <w:p w14:paraId="1D775605" w14:textId="77777777" w:rsidR="008746CF" w:rsidRPr="005E3D79" w:rsidRDefault="008746CF" w:rsidP="008746CF">
      <w:r w:rsidRPr="005E3D79">
        <w:t>Хроническое утомление, недосыпание, плохой или чрезмерный аппетит, апатия, сонливость.</w:t>
      </w:r>
    </w:p>
    <w:p w14:paraId="062BBB56" w14:textId="77777777" w:rsidR="008746CF" w:rsidRPr="005E3D79" w:rsidRDefault="008746CF" w:rsidP="008746CF">
      <w:r w:rsidRPr="005E3D79">
        <w:t>Резкие перепады настроения.</w:t>
      </w:r>
    </w:p>
    <w:p w14:paraId="56BE8A96" w14:textId="77777777" w:rsidR="008746CF" w:rsidRPr="005E3D79" w:rsidRDefault="008746CF" w:rsidP="008746CF">
      <w:r w:rsidRPr="005E3D79">
        <w:t>Появление пагубных привычек - курение, алкоголь, болезненное пристрастие к шопингу.</w:t>
      </w:r>
    </w:p>
    <w:p w14:paraId="66D78D1B" w14:textId="77777777" w:rsidR="008746CF" w:rsidRPr="005E3D79" w:rsidRDefault="008746CF" w:rsidP="008746CF">
      <w:r w:rsidRPr="005E3D79">
        <w:t xml:space="preserve">Как стресс влияет на подростка? </w:t>
      </w:r>
    </w:p>
    <w:p w14:paraId="764D453C" w14:textId="77777777" w:rsidR="008746CF" w:rsidRPr="005E3D79" w:rsidRDefault="008746CF" w:rsidP="008746CF">
      <w:r w:rsidRPr="005E3D79">
        <w:t xml:space="preserve">Ухудшается физическое здоровье. Научно доказано, что у людей, переживших в подростковом возрасте постоянные стрессы, иммунитет ослаблен, они чаще болеют в зрелом возрасте, причем серьезнее, чем те, у кого отрочество </w:t>
      </w:r>
      <w:proofErr w:type="gramStart"/>
      <w:r w:rsidRPr="005E3D79">
        <w:t>было  относительно</w:t>
      </w:r>
      <w:proofErr w:type="gramEnd"/>
      <w:r w:rsidRPr="005E3D79">
        <w:t xml:space="preserve"> благополучным.</w:t>
      </w:r>
    </w:p>
    <w:p w14:paraId="0D65F561" w14:textId="77777777" w:rsidR="008746CF" w:rsidRPr="005E3D79" w:rsidRDefault="008746CF" w:rsidP="008746CF">
      <w:r w:rsidRPr="005E3D79">
        <w:t>Ухудшается психическое здоровье.</w:t>
      </w:r>
    </w:p>
    <w:p w14:paraId="1B8330FB" w14:textId="77777777" w:rsidR="008746CF" w:rsidRPr="005E3D79" w:rsidRDefault="008746CF" w:rsidP="008746CF">
      <w:r w:rsidRPr="005E3D79">
        <w:t>Если с подростковым стрессом не бороться, он перерастает в серьезную депрессию.</w:t>
      </w:r>
    </w:p>
    <w:p w14:paraId="12FABD24" w14:textId="77777777" w:rsidR="008746CF" w:rsidRPr="005E3D79" w:rsidRDefault="008746CF" w:rsidP="008746CF">
      <w:r w:rsidRPr="005E3D79">
        <w:t>Как помочь подростку преодолеть стресс.</w:t>
      </w:r>
    </w:p>
    <w:p w14:paraId="3836CB25" w14:textId="77777777" w:rsidR="008746CF" w:rsidRPr="005E3D79" w:rsidRDefault="008746CF" w:rsidP="008746CF">
      <w:r w:rsidRPr="005E3D79">
        <w:t>Не стесняйтесь демонстрировать сыну или дочери свою безграничную любовь и ласку. И хотя очень часто подросшие дети «убегают» от объятий, на самом деле, они этого отчаянно хотят, но стесняются. Делайте все, чтобы он знал и чувствовал, что вы его поддерживаете и понимаете.</w:t>
      </w:r>
    </w:p>
    <w:p w14:paraId="291C25B5" w14:textId="77777777" w:rsidR="008746CF" w:rsidRPr="005E3D79" w:rsidRDefault="008746CF" w:rsidP="008746CF">
      <w:r w:rsidRPr="005E3D79">
        <w:t>Выказывайте доверие к ребенку не только на словах. Позволяйте ему принимать решения самостоятельно даже в трудных ситуациях - именно в них личность развивается и формируется. Иногда доверие становится риском для родителей, но по-</w:t>
      </w:r>
      <w:proofErr w:type="gramStart"/>
      <w:r w:rsidRPr="005E3D79">
        <w:t>другому  будет</w:t>
      </w:r>
      <w:proofErr w:type="gramEnd"/>
      <w:r w:rsidRPr="005E3D79">
        <w:t xml:space="preserve"> только хуже.</w:t>
      </w:r>
    </w:p>
    <w:p w14:paraId="37DF4D5F" w14:textId="77777777" w:rsidR="008746CF" w:rsidRPr="005E3D79" w:rsidRDefault="008746CF" w:rsidP="008746CF">
      <w:r w:rsidRPr="005E3D79">
        <w:t>Поговорите с ребенком о перегрузках, чтобы он не выбивался из сил, пытаясь везде успеть.</w:t>
      </w:r>
    </w:p>
    <w:p w14:paraId="0CA80D55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Вопросы для группового обсуждения: </w:t>
      </w:r>
    </w:p>
    <w:p w14:paraId="261424DC" w14:textId="77777777" w:rsidR="008746CF" w:rsidRDefault="008746CF" w:rsidP="008746CF">
      <w:pPr>
        <w:rPr>
          <w:lang w:val="ru-RU"/>
        </w:rPr>
      </w:pPr>
      <w:r>
        <w:rPr>
          <w:lang w:val="ru-RU"/>
        </w:rPr>
        <w:t>1.Каким образом можно привить ребенку желание следить за собственным здоровьем?</w:t>
      </w:r>
    </w:p>
    <w:p w14:paraId="6DD6E17D" w14:textId="77777777" w:rsidR="008746CF" w:rsidRDefault="008746CF" w:rsidP="008746CF">
      <w:pPr>
        <w:rPr>
          <w:lang w:val="ru-RU"/>
        </w:rPr>
      </w:pPr>
      <w:r>
        <w:rPr>
          <w:lang w:val="ru-RU"/>
        </w:rPr>
        <w:lastRenderedPageBreak/>
        <w:t>2.Реально ли в современных условиях оградить ребенка от негативного влияния информационной среды, подталкивающей детей к формированию у них вредных привычек?</w:t>
      </w:r>
    </w:p>
    <w:p w14:paraId="679562E2" w14:textId="77777777" w:rsidR="008746CF" w:rsidRDefault="008746CF" w:rsidP="008746CF">
      <w:pPr>
        <w:rPr>
          <w:lang w:val="ru-RU"/>
        </w:rPr>
      </w:pPr>
      <w:r>
        <w:rPr>
          <w:lang w:val="ru-RU"/>
        </w:rPr>
        <w:t>3. Какие факторы, существующие в современных семьях, могут выступать в роли позитивных и негативных аспектов формирования здорового образа жизни?</w:t>
      </w:r>
    </w:p>
    <w:p w14:paraId="68FF5649" w14:textId="77777777" w:rsidR="008746CF" w:rsidRDefault="008746CF" w:rsidP="008746CF">
      <w:pPr>
        <w:rPr>
          <w:lang w:val="ru-RU"/>
        </w:rPr>
      </w:pPr>
      <w:r>
        <w:rPr>
          <w:lang w:val="ru-RU"/>
        </w:rPr>
        <w:t xml:space="preserve">4.Какой вид здоровья – психологическое или физическое – наиболее важен для современного школьника? </w:t>
      </w:r>
    </w:p>
    <w:p w14:paraId="269E14B9" w14:textId="77777777" w:rsidR="008746CF" w:rsidRPr="007D037F" w:rsidRDefault="008746CF" w:rsidP="008746CF">
      <w:pPr>
        <w:rPr>
          <w:lang w:val="ru-RU"/>
        </w:rPr>
      </w:pPr>
      <w:r>
        <w:rPr>
          <w:lang w:val="ru-RU"/>
        </w:rPr>
        <w:t xml:space="preserve">5. Какие методы борьбы со стрессом вы знаете и можете предложить своему ребенку? </w:t>
      </w:r>
    </w:p>
    <w:p w14:paraId="198DCDC2" w14:textId="77777777" w:rsidR="008746CF" w:rsidRDefault="008746CF" w:rsidP="008746CF">
      <w:pPr>
        <w:rPr>
          <w:lang w:val="ru-RU"/>
        </w:rPr>
      </w:pPr>
    </w:p>
    <w:p w14:paraId="701B4911" w14:textId="77777777" w:rsidR="008746CF" w:rsidRDefault="008746CF" w:rsidP="008746CF">
      <w:pPr>
        <w:rPr>
          <w:lang w:val="ru-RU"/>
        </w:rPr>
      </w:pPr>
      <w:r>
        <w:rPr>
          <w:lang w:val="ru-RU"/>
        </w:rPr>
        <w:t>Педагог-психолог:</w:t>
      </w:r>
    </w:p>
    <w:p w14:paraId="61CEF6DA" w14:textId="77777777" w:rsidR="008746CF" w:rsidRPr="007D037F" w:rsidRDefault="008746CF" w:rsidP="008746CF">
      <w:pPr>
        <w:rPr>
          <w:lang w:val="ru-RU"/>
        </w:rPr>
      </w:pPr>
      <w:proofErr w:type="spellStart"/>
      <w:r>
        <w:rPr>
          <w:lang w:val="ru-RU"/>
        </w:rPr>
        <w:t>Р.В.Гайдук</w:t>
      </w:r>
      <w:proofErr w:type="spellEnd"/>
    </w:p>
    <w:p w14:paraId="456ECEFE" w14:textId="77777777" w:rsidR="00167812" w:rsidRDefault="00167812"/>
    <w:sectPr w:rsidR="00167812" w:rsidSect="00C95B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C8"/>
    <w:rsid w:val="000711C8"/>
    <w:rsid w:val="00167812"/>
    <w:rsid w:val="008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2606-98C2-4B33-AF78-81C5D1B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Гайдук</dc:creator>
  <cp:keywords/>
  <dc:description/>
  <cp:lastModifiedBy>Роман Владимирович Гайдук</cp:lastModifiedBy>
  <cp:revision>2</cp:revision>
  <dcterms:created xsi:type="dcterms:W3CDTF">2023-10-31T10:53:00Z</dcterms:created>
  <dcterms:modified xsi:type="dcterms:W3CDTF">2023-10-31T10:53:00Z</dcterms:modified>
</cp:coreProperties>
</file>